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AB4F" w14:textId="09BEB9E0" w:rsidR="00F80CBA" w:rsidRPr="00BD0006" w:rsidRDefault="00124DFE">
      <w:pPr>
        <w:rPr>
          <w:rFonts w:ascii="Times New Roman" w:hAnsi="Times New Roman" w:cs="Times New Roman"/>
          <w:b/>
          <w:bCs/>
          <w:kern w:val="2"/>
          <w:sz w:val="36"/>
          <w:szCs w:val="36"/>
          <w:lang w:val="se-NO" w:eastAsia="nb-NO"/>
        </w:rPr>
      </w:pPr>
      <w:r w:rsidRPr="00BD0006">
        <w:rPr>
          <w:rFonts w:ascii="Times New Roman" w:hAnsi="Times New Roman" w:cs="Times New Roman"/>
          <w:b/>
          <w:bCs/>
          <w:kern w:val="2"/>
          <w:sz w:val="36"/>
          <w:szCs w:val="36"/>
          <w:lang w:val="se-NO" w:eastAsia="nb-NO"/>
        </w:rPr>
        <w:t>Mii lea dehálaš vuorrasiidda?</w:t>
      </w:r>
    </w:p>
    <w:p w14:paraId="6924E770" w14:textId="4FFD6882" w:rsidR="00F80CBA" w:rsidRPr="00BD0006" w:rsidRDefault="00124DFE">
      <w:pPr>
        <w:rPr>
          <w:rFonts w:ascii="Times New Roman" w:hAnsi="Times New Roman" w:cs="Times New Roman"/>
          <w:kern w:val="2"/>
          <w:sz w:val="28"/>
          <w:szCs w:val="28"/>
          <w:lang w:val="se-NO" w:eastAsia="nb-NO"/>
        </w:rPr>
      </w:pPr>
      <w:r w:rsidRPr="00BD0006">
        <w:rPr>
          <w:rFonts w:ascii="Times New Roman" w:hAnsi="Times New Roman" w:cs="Times New Roman"/>
          <w:kern w:val="2"/>
          <w:sz w:val="28"/>
          <w:szCs w:val="28"/>
          <w:lang w:val="se-NO" w:eastAsia="nb-NO"/>
        </w:rPr>
        <w:t>Ođastus</w:t>
      </w:r>
      <w:r w:rsidR="001C6DB0" w:rsidRPr="00BD0006">
        <w:rPr>
          <w:rFonts w:ascii="Times New Roman" w:hAnsi="Times New Roman" w:cs="Times New Roman"/>
          <w:kern w:val="2"/>
          <w:sz w:val="28"/>
          <w:szCs w:val="28"/>
          <w:lang w:val="se-NO" w:eastAsia="nb-NO"/>
        </w:rPr>
        <w:t>a</w:t>
      </w:r>
      <w:r w:rsidRPr="00BD0006">
        <w:rPr>
          <w:rFonts w:ascii="Times New Roman" w:hAnsi="Times New Roman" w:cs="Times New Roman"/>
          <w:kern w:val="2"/>
          <w:sz w:val="28"/>
          <w:szCs w:val="28"/>
          <w:lang w:val="se-NO" w:eastAsia="nb-NO"/>
        </w:rPr>
        <w:t xml:space="preserve"> Leve hele livet (Eallit čađat eallima) ulbmil lea hahkat servvodaga mii lea vuogas vuorrasiidda, gos boares olbmot sáhttet eallit buori eallima. Mii vuorrasiidda lea dehálaš?</w:t>
      </w:r>
    </w:p>
    <w:p w14:paraId="47CFA98D" w14:textId="62E6EC20" w:rsidR="00F80CBA" w:rsidRPr="00BD0006" w:rsidRDefault="001C6DB0">
      <w:pPr>
        <w:rPr>
          <w:rFonts w:ascii="Times New Roman" w:hAnsi="Times New Roman" w:cs="Times New Roman"/>
          <w:sz w:val="28"/>
          <w:szCs w:val="28"/>
          <w:lang w:val="se-NO" w:eastAsia="nb-NO"/>
        </w:rPr>
      </w:pPr>
      <w:r w:rsidRPr="00BD0006">
        <w:rPr>
          <w:rFonts w:ascii="Times New Roman" w:hAnsi="Times New Roman" w:cs="Times New Roman"/>
          <w:b/>
          <w:bCs/>
          <w:kern w:val="2"/>
          <w:sz w:val="28"/>
          <w:szCs w:val="28"/>
          <w:lang w:val="se-NO" w:eastAsia="nb-NO"/>
        </w:rPr>
        <w:t>Kvaliteahtta</w:t>
      </w:r>
      <w:r w:rsidR="00124DFE" w:rsidRPr="00BD0006">
        <w:rPr>
          <w:rFonts w:ascii="Times New Roman" w:hAnsi="Times New Roman" w:cs="Times New Roman"/>
          <w:b/>
          <w:bCs/>
          <w:kern w:val="2"/>
          <w:sz w:val="28"/>
          <w:szCs w:val="28"/>
          <w:lang w:val="se-NO" w:eastAsia="nb-NO"/>
        </w:rPr>
        <w:t xml:space="preserve"> bálvalusain</w:t>
      </w:r>
    </w:p>
    <w:p w14:paraId="04A8555A" w14:textId="77777777" w:rsidR="00F80CBA" w:rsidRPr="00BD0006" w:rsidRDefault="00124DFE">
      <w:pPr>
        <w:rPr>
          <w:rFonts w:ascii="Times New Roman" w:hAnsi="Times New Roman" w:cs="Times New Roman"/>
          <w:lang w:val="se-NO"/>
        </w:rPr>
      </w:pP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Jagis 2018 almmuhii ráđđehus kvalitehtaođastusa </w:t>
      </w:r>
      <w:r w:rsidRPr="00BD0006">
        <w:rPr>
          <w:rFonts w:ascii="Times New Roman" w:hAnsi="Times New Roman" w:cs="Times New Roman"/>
          <w:kern w:val="2"/>
          <w:sz w:val="28"/>
          <w:szCs w:val="28"/>
          <w:lang w:val="se-NO" w:eastAsia="nb-NO"/>
        </w:rPr>
        <w:t>Eallit čađat eallima. Ođastusas lea dat vuđolaš bealit mat dávjá leat váilevaččat vuorrasiid fálaldagain; borramuš, doaimmat, ja oktavuohta, dearvvašvuođaveahkki ja bálvalusaid oktavuođat.</w:t>
      </w:r>
    </w:p>
    <w:p w14:paraId="48DF09FA" w14:textId="77777777" w:rsidR="00F80CBA" w:rsidRPr="00BD0006" w:rsidRDefault="00F80CBA">
      <w:pPr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</w:pPr>
    </w:p>
    <w:p w14:paraId="2F8EA313" w14:textId="77777777" w:rsidR="00F80CBA" w:rsidRPr="00BD0006" w:rsidRDefault="00124DFE">
      <w:pPr>
        <w:rPr>
          <w:rFonts w:ascii="Times New Roman" w:hAnsi="Times New Roman" w:cs="Times New Roman"/>
          <w:sz w:val="28"/>
          <w:szCs w:val="28"/>
          <w:lang w:val="se-NO" w:eastAsia="nb-NO"/>
        </w:rPr>
      </w:pPr>
      <w:r w:rsidRPr="00BD0006">
        <w:rPr>
          <w:rFonts w:ascii="Times New Roman" w:hAnsi="Times New Roman" w:cs="Times New Roman"/>
          <w:kern w:val="2"/>
          <w:sz w:val="28"/>
          <w:szCs w:val="28"/>
          <w:lang w:val="se-NO" w:eastAsia="nb-NO"/>
        </w:rPr>
        <w:t>Eallit čađat eallima</w:t>
      </w: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 galgá dagahit vuorrasiid sáhttit:</w:t>
      </w:r>
    </w:p>
    <w:p w14:paraId="0E12CEEC" w14:textId="77777777" w:rsidR="00F80CBA" w:rsidRPr="00BD0006" w:rsidRDefault="00124D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se-NO" w:eastAsia="nb-NO"/>
        </w:rPr>
      </w:pP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Birget guhkit áiggi eallimis </w:t>
      </w:r>
    </w:p>
    <w:p w14:paraId="0298DDFF" w14:textId="3D5ED008" w:rsidR="00F80CBA" w:rsidRPr="00BD0006" w:rsidRDefault="00124DFE">
      <w:pPr>
        <w:numPr>
          <w:ilvl w:val="0"/>
          <w:numId w:val="1"/>
        </w:numPr>
        <w:contextualSpacing/>
        <w:rPr>
          <w:rFonts w:ascii="Times New Roman" w:hAnsi="Times New Roman" w:cs="Times New Roman"/>
          <w:lang w:val="se-NO"/>
        </w:rPr>
      </w:pP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Leat oažžebásat das ahte sii ožžot buori veahki dalle go sis lea dárbu dasa. Ja viidásit:</w:t>
      </w:r>
    </w:p>
    <w:p w14:paraId="3D894432" w14:textId="77777777" w:rsidR="00F80CBA" w:rsidRPr="00BD0006" w:rsidRDefault="00124DF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se-NO" w:eastAsia="nb-NO"/>
        </w:rPr>
      </w:pP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Lagaš olbmot sáhttet lea áhpun muhto ii nu ahte sii fámuhuvvet </w:t>
      </w:r>
    </w:p>
    <w:p w14:paraId="560A13B9" w14:textId="77777777" w:rsidR="00F80CBA" w:rsidRPr="00BD0006" w:rsidRDefault="00124DFE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se-NO"/>
        </w:rPr>
      </w:pP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Bargit sáhttet geavahit gelbbolašvuođas barggadettiin. </w:t>
      </w:r>
    </w:p>
    <w:p w14:paraId="5BA37DB7" w14:textId="77777777" w:rsidR="00F80CBA" w:rsidRPr="00BD0006" w:rsidRDefault="00F80CBA" w:rsidP="00C32551">
      <w:pPr>
        <w:ind w:left="763"/>
        <w:contextualSpacing/>
        <w:rPr>
          <w:rFonts w:ascii="Times New Roman" w:hAnsi="Times New Roman" w:cs="Times New Roman"/>
          <w:sz w:val="28"/>
          <w:szCs w:val="28"/>
          <w:lang w:val="se-NO" w:eastAsia="nb-NO"/>
        </w:rPr>
      </w:pPr>
    </w:p>
    <w:p w14:paraId="2A1AC9B2" w14:textId="77777777" w:rsidR="00F80CBA" w:rsidRPr="00BD0006" w:rsidRDefault="00124DFE">
      <w:pPr>
        <w:rPr>
          <w:rFonts w:ascii="Times New Roman" w:hAnsi="Times New Roman" w:cs="Times New Roman"/>
          <w:lang w:val="se-NO"/>
        </w:rPr>
      </w:pP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Deanu ja Unjárgga gielddat galget bidjat dán ođastusa doibmii ja ráhkadit oktasaš bidjoplána dan sajusteapmái.</w:t>
      </w:r>
    </w:p>
    <w:p w14:paraId="213757C6" w14:textId="3EED3371" w:rsidR="00F80CBA" w:rsidRPr="00BD0006" w:rsidRDefault="00124DFE">
      <w:pPr>
        <w:rPr>
          <w:rFonts w:ascii="Times New Roman" w:hAnsi="Times New Roman" w:cs="Times New Roman"/>
          <w:sz w:val="28"/>
          <w:szCs w:val="28"/>
          <w:lang w:val="se-NO" w:eastAsia="nb-NO"/>
        </w:rPr>
      </w:pP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Jus dus miella lohkat eambbo ođastusa válddahallama birra de gávnnat dan ráđđehusa fierpmádatsiiddus </w:t>
      </w:r>
      <w:proofErr w:type="spellStart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Meld</w:t>
      </w:r>
      <w:proofErr w:type="spellEnd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.St. (2017-2018): Leve hele </w:t>
      </w:r>
      <w:proofErr w:type="spellStart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livet-</w:t>
      </w:r>
      <w:proofErr w:type="spellEnd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 En </w:t>
      </w:r>
      <w:proofErr w:type="spellStart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kvalitetsreform</w:t>
      </w:r>
      <w:proofErr w:type="spellEnd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 </w:t>
      </w:r>
      <w:proofErr w:type="spellStart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for</w:t>
      </w:r>
      <w:proofErr w:type="spellEnd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 </w:t>
      </w:r>
      <w:proofErr w:type="spellStart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eldre</w:t>
      </w:r>
      <w:proofErr w:type="spellEnd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. (Kvalitehtaođastus </w:t>
      </w:r>
      <w:proofErr w:type="spellStart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vuorrásiid</w:t>
      </w:r>
      <w:proofErr w:type="spellEnd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 váras)</w:t>
      </w:r>
    </w:p>
    <w:p w14:paraId="2CDB45B3" w14:textId="77777777" w:rsidR="005F383C" w:rsidRPr="00BD0006" w:rsidRDefault="005F383C">
      <w:pPr>
        <w:rPr>
          <w:rFonts w:ascii="Times New Roman" w:hAnsi="Times New Roman" w:cs="Times New Roman"/>
          <w:sz w:val="28"/>
          <w:szCs w:val="28"/>
          <w:lang w:val="se-NO" w:eastAsia="nb-NO"/>
        </w:rPr>
      </w:pPr>
    </w:p>
    <w:p w14:paraId="632EFF93" w14:textId="795F8DFB" w:rsidR="00F80CBA" w:rsidRPr="00BD0006" w:rsidRDefault="00124DFE">
      <w:pPr>
        <w:rPr>
          <w:rFonts w:ascii="Times New Roman" w:hAnsi="Times New Roman" w:cs="Times New Roman"/>
          <w:lang w:val="se-NO"/>
        </w:rPr>
      </w:pP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Gávdnojit ollu buorit bálvalusat ovdalaš áiggis, muhto lea álo vejolaš  buoridahtti</w:t>
      </w:r>
      <w:r w:rsidR="001C6DB0" w:rsidRPr="00BD0006">
        <w:rPr>
          <w:rFonts w:ascii="Times New Roman" w:hAnsi="Times New Roman" w:cs="Times New Roman"/>
          <w:sz w:val="28"/>
          <w:szCs w:val="28"/>
          <w:lang w:val="se-NO" w:eastAsia="nb-NO"/>
        </w:rPr>
        <w:t>t</w:t>
      </w: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 ain eambbo. Dieđut galget čohkkejuvvot Dearvvašvuođa- ja ovdamorašbálvalusas, sis geat eaktodáhtolaččat barget dahje organisašuvnnain, buot ássiin buot agiin, guktuid gielddain</w:t>
      </w:r>
    </w:p>
    <w:p w14:paraId="1D0F9088" w14:textId="77777777" w:rsidR="00F80CBA" w:rsidRPr="00BD0006" w:rsidRDefault="00F80CBA">
      <w:pPr>
        <w:rPr>
          <w:rFonts w:ascii="Times New Roman" w:hAnsi="Times New Roman" w:cs="Times New Roman"/>
          <w:sz w:val="28"/>
          <w:szCs w:val="28"/>
          <w:lang w:val="se-NO" w:eastAsia="nb-NO"/>
        </w:rPr>
      </w:pPr>
    </w:p>
    <w:p w14:paraId="2102FDA0" w14:textId="251FCFE6" w:rsidR="00F80CBA" w:rsidRPr="00BD0006" w:rsidRDefault="00124DFE">
      <w:pPr>
        <w:rPr>
          <w:rFonts w:ascii="Times New Roman" w:hAnsi="Times New Roman" w:cs="Times New Roman"/>
          <w:lang w:val="se-NO"/>
        </w:rPr>
      </w:pPr>
      <w:r w:rsidRPr="00BD0006"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  <w:t xml:space="preserve">Háliidit oažžut vástádusaid buot agi olbmuin </w:t>
      </w:r>
    </w:p>
    <w:p w14:paraId="4E010FB3" w14:textId="55546126" w:rsidR="00F80CBA" w:rsidRPr="00BD0006" w:rsidRDefault="00124DFE">
      <w:pPr>
        <w:rPr>
          <w:rFonts w:ascii="Times New Roman" w:hAnsi="Times New Roman" w:cs="Times New Roman"/>
          <w:sz w:val="28"/>
          <w:szCs w:val="28"/>
          <w:lang w:val="se-NO" w:eastAsia="nb-NO"/>
        </w:rPr>
      </w:pP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Buohkat leat buresboahtin buktit oasis gažadanguorahallamii. Vástidit gažaldahkii: mii lea dehálaš vuoras olbmui? Buohkain leat gaskavuođat vuorrasiidda, beroškeahttá man boarrásat sii ieža leat. Vuorrasiid ovddasmoraš lea maiddái fádda mii áŋgiruššá ollugiid servvodagas.</w:t>
      </w:r>
    </w:p>
    <w:p w14:paraId="47455EA4" w14:textId="2FBF6990" w:rsidR="00821BFD" w:rsidRPr="00A926CD" w:rsidRDefault="00124DFE" w:rsidP="00BE67A4">
      <w:pPr>
        <w:rPr>
          <w:rFonts w:ascii="Times New Roman" w:hAnsi="Times New Roman" w:cs="Times New Roman"/>
          <w:sz w:val="28"/>
          <w:szCs w:val="28"/>
          <w:lang w:eastAsia="nb-NO"/>
        </w:rPr>
      </w:pP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lastRenderedPageBreak/>
        <w:t>Gažadanskovvi lea juhkkojuvvon máŋggaid báikkiide Deanus ja Unjárggas</w:t>
      </w:r>
      <w:r w:rsidR="00A926CD">
        <w:rPr>
          <w:rFonts w:ascii="Times New Roman" w:hAnsi="Times New Roman" w:cs="Times New Roman"/>
          <w:sz w:val="28"/>
          <w:szCs w:val="28"/>
          <w:lang w:eastAsia="nb-NO"/>
        </w:rPr>
        <w:t>:</w:t>
      </w:r>
    </w:p>
    <w:p w14:paraId="2BD8B92B" w14:textId="4B4CA58D" w:rsidR="00F80CBA" w:rsidRPr="00BD0006" w:rsidRDefault="00124DFE" w:rsidP="00BE67A4">
      <w:pPr>
        <w:rPr>
          <w:rFonts w:ascii="Times New Roman" w:hAnsi="Times New Roman" w:cs="Times New Roman"/>
          <w:lang w:val="se-NO"/>
        </w:rPr>
      </w:pPr>
      <w:r w:rsidRPr="00BD0006">
        <w:rPr>
          <w:rFonts w:ascii="Times New Roman" w:hAnsi="Times New Roman" w:cs="Times New Roman"/>
          <w:color w:val="000000" w:themeColor="text1"/>
          <w:sz w:val="28"/>
          <w:szCs w:val="28"/>
          <w:lang w:val="se-NO" w:eastAsia="nb-NO"/>
        </w:rPr>
        <w:t>Rema 1000, Deanus</w:t>
      </w:r>
      <w:r w:rsidRPr="00BD0006">
        <w:rPr>
          <w:rFonts w:ascii="Times New Roman" w:hAnsi="Times New Roman" w:cs="Times New Roman"/>
          <w:color w:val="000000" w:themeColor="text1"/>
          <w:sz w:val="28"/>
          <w:szCs w:val="28"/>
          <w:lang w:val="se-NO" w:eastAsia="nb-NO"/>
        </w:rPr>
        <w:br/>
      </w:r>
      <w:proofErr w:type="spellStart"/>
      <w:r w:rsidRPr="00BD0006">
        <w:rPr>
          <w:rFonts w:ascii="Times New Roman" w:hAnsi="Times New Roman" w:cs="Times New Roman"/>
          <w:color w:val="000000" w:themeColor="text1"/>
          <w:sz w:val="28"/>
          <w:szCs w:val="28"/>
          <w:lang w:val="se-NO" w:eastAsia="nb-NO"/>
        </w:rPr>
        <w:t>Extra</w:t>
      </w:r>
      <w:proofErr w:type="spellEnd"/>
      <w:r w:rsidRPr="00BD0006">
        <w:rPr>
          <w:rFonts w:ascii="Times New Roman" w:hAnsi="Times New Roman" w:cs="Times New Roman"/>
          <w:color w:val="000000" w:themeColor="text1"/>
          <w:sz w:val="28"/>
          <w:szCs w:val="28"/>
          <w:lang w:val="se-NO" w:eastAsia="nb-NO"/>
        </w:rPr>
        <w:t>, Deanus</w:t>
      </w:r>
      <w:r w:rsidRPr="00BD0006">
        <w:rPr>
          <w:rFonts w:ascii="Times New Roman" w:hAnsi="Times New Roman" w:cs="Times New Roman"/>
          <w:color w:val="000000" w:themeColor="text1"/>
          <w:sz w:val="28"/>
          <w:szCs w:val="28"/>
          <w:lang w:val="se-NO" w:eastAsia="nb-NO"/>
        </w:rPr>
        <w:br/>
      </w:r>
      <w:proofErr w:type="spellStart"/>
      <w:r w:rsidRPr="00BD0006">
        <w:rPr>
          <w:rFonts w:ascii="Times New Roman" w:hAnsi="Times New Roman" w:cs="Times New Roman"/>
          <w:color w:val="000000" w:themeColor="text1"/>
          <w:sz w:val="28"/>
          <w:szCs w:val="28"/>
          <w:lang w:val="se-NO" w:eastAsia="nb-NO"/>
        </w:rPr>
        <w:t>Krystallen</w:t>
      </w:r>
      <w:proofErr w:type="spellEnd"/>
      <w:r w:rsidRPr="00BD0006">
        <w:rPr>
          <w:rFonts w:ascii="Times New Roman" w:hAnsi="Times New Roman" w:cs="Times New Roman"/>
          <w:color w:val="000000" w:themeColor="text1"/>
          <w:sz w:val="28"/>
          <w:szCs w:val="28"/>
          <w:lang w:val="se-NO" w:eastAsia="nb-NO"/>
        </w:rPr>
        <w:t xml:space="preserve"> báikkálaš gávpi, </w:t>
      </w:r>
      <w:hyperlink r:id="rId5" w:tgtFrame="w:se:Juovlavuotna">
        <w:r w:rsidRPr="00BD0006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highlight w:val="white"/>
            <w:u w:val="none"/>
            <w:lang w:val="se-NO"/>
          </w:rPr>
          <w:t>Juovlavuona</w:t>
        </w:r>
      </w:hyperlink>
      <w:r w:rsidRPr="00BD0006">
        <w:rPr>
          <w:rFonts w:ascii="Times New Roman" w:hAnsi="Times New Roman" w:cs="Times New Roman"/>
          <w:color w:val="000000" w:themeColor="text1"/>
          <w:sz w:val="28"/>
          <w:szCs w:val="28"/>
          <w:lang w:val="se-NO"/>
        </w:rPr>
        <w:t>s</w:t>
      </w: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br/>
        <w:t xml:space="preserve">A. E. Tapio </w:t>
      </w:r>
      <w:proofErr w:type="spellStart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Eft</w:t>
      </w:r>
      <w:proofErr w:type="spellEnd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, Sirpmás</w:t>
      </w: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br/>
        <w:t xml:space="preserve">YX </w:t>
      </w:r>
      <w:proofErr w:type="spellStart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Bensiidnastášuvdna</w:t>
      </w:r>
      <w:proofErr w:type="spellEnd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, Ruostefielmmás </w:t>
      </w: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br/>
        <w:t>Ráđđeviessu, Deanus</w:t>
      </w:r>
    </w:p>
    <w:p w14:paraId="34447512" w14:textId="77777777" w:rsidR="00F80CBA" w:rsidRPr="00BD0006" w:rsidRDefault="00124DFE">
      <w:pPr>
        <w:spacing w:line="276" w:lineRule="auto"/>
        <w:rPr>
          <w:rFonts w:ascii="Times New Roman" w:hAnsi="Times New Roman" w:cs="Times New Roman"/>
          <w:lang w:val="se-NO"/>
        </w:rPr>
      </w:pPr>
      <w:proofErr w:type="spellStart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Varangerkroa</w:t>
      </w:r>
      <w:proofErr w:type="spellEnd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 / kafea Várjjatvuonas</w:t>
      </w: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br/>
      </w:r>
      <w:proofErr w:type="spellStart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Pensjonisthuset</w:t>
      </w:r>
      <w:proofErr w:type="spellEnd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 i Unjárggas</w:t>
      </w:r>
    </w:p>
    <w:p w14:paraId="414C1432" w14:textId="0C5BF2AC" w:rsidR="00F80CBA" w:rsidRPr="00BD0006" w:rsidRDefault="00124DFE">
      <w:pPr>
        <w:spacing w:line="276" w:lineRule="auto"/>
        <w:rPr>
          <w:rFonts w:ascii="Times New Roman" w:hAnsi="Times New Roman" w:cs="Times New Roman"/>
          <w:sz w:val="28"/>
          <w:szCs w:val="28"/>
          <w:lang w:val="se-NO" w:eastAsia="nb-NO"/>
        </w:rPr>
      </w:pPr>
      <w:proofErr w:type="spellStart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Helsesenteret</w:t>
      </w:r>
      <w:proofErr w:type="spellEnd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 i Deanus ja Unjárggas.   </w:t>
      </w:r>
    </w:p>
    <w:p w14:paraId="1EAFA825" w14:textId="2B41B6CE" w:rsidR="00F80CBA" w:rsidRPr="00BD0006" w:rsidRDefault="00124DFE">
      <w:pPr>
        <w:rPr>
          <w:rFonts w:ascii="Times New Roman" w:hAnsi="Times New Roman" w:cs="Times New Roman"/>
          <w:sz w:val="28"/>
          <w:szCs w:val="28"/>
          <w:lang w:val="se-NO" w:eastAsia="nb-NO"/>
        </w:rPr>
      </w:pP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Guoros skovit leat </w:t>
      </w:r>
      <w:r w:rsidR="001C6DB0" w:rsidRPr="00BD0006">
        <w:rPr>
          <w:rFonts w:ascii="Times New Roman" w:hAnsi="Times New Roman" w:cs="Times New Roman"/>
          <w:sz w:val="28"/>
          <w:szCs w:val="28"/>
          <w:lang w:val="se-NO" w:eastAsia="nb-NO"/>
        </w:rPr>
        <w:t>loađas</w:t>
      </w: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 </w:t>
      </w:r>
      <w:r w:rsidR="001C6DB0" w:rsidRPr="00BD0006">
        <w:rPr>
          <w:rFonts w:ascii="Times New Roman" w:hAnsi="Times New Roman" w:cs="Times New Roman"/>
          <w:sz w:val="28"/>
          <w:szCs w:val="28"/>
          <w:lang w:val="se-NO" w:eastAsia="nb-NO"/>
        </w:rPr>
        <w:t>poastakássa</w:t>
      </w: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 guoras ja devdojuvvo</w:t>
      </w:r>
      <w:r w:rsidR="001C6DB0" w:rsidRPr="00BD0006">
        <w:rPr>
          <w:rFonts w:ascii="Times New Roman" w:hAnsi="Times New Roman" w:cs="Times New Roman"/>
          <w:sz w:val="28"/>
          <w:szCs w:val="28"/>
          <w:lang w:val="se-NO" w:eastAsia="nb-NO"/>
        </w:rPr>
        <w:t>n</w:t>
      </w: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 skovit biddjot Leve hele </w:t>
      </w:r>
      <w:proofErr w:type="spellStart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livet-</w:t>
      </w:r>
      <w:proofErr w:type="spellEnd"/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 </w:t>
      </w:r>
      <w:r w:rsidR="001C6DB0" w:rsidRPr="00BD0006">
        <w:rPr>
          <w:rFonts w:ascii="Times New Roman" w:hAnsi="Times New Roman" w:cs="Times New Roman"/>
          <w:sz w:val="28"/>
          <w:szCs w:val="28"/>
          <w:lang w:val="se-NO" w:eastAsia="nb-NO"/>
        </w:rPr>
        <w:t>poastakássii</w:t>
      </w: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.</w:t>
      </w:r>
    </w:p>
    <w:p w14:paraId="53D24F15" w14:textId="6815DFF4" w:rsidR="00F80CBA" w:rsidRPr="00BD0006" w:rsidRDefault="00124DFE">
      <w:pPr>
        <w:rPr>
          <w:rFonts w:ascii="Times New Roman" w:hAnsi="Times New Roman" w:cs="Times New Roman"/>
          <w:lang w:val="se-NO"/>
        </w:rPr>
      </w:pP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Jus dus lea ruovttubálvalus de sáhttet bargit váldit skovi du lusa ja doalvut dan ruovttoluotta.</w:t>
      </w:r>
    </w:p>
    <w:p w14:paraId="4630C8F2" w14:textId="67A4817E" w:rsidR="00F80CBA" w:rsidRPr="00BD0006" w:rsidRDefault="00124DFE">
      <w:pPr>
        <w:spacing w:line="276" w:lineRule="auto"/>
        <w:rPr>
          <w:rFonts w:ascii="Times New Roman" w:hAnsi="Times New Roman" w:cs="Times New Roman"/>
          <w:lang w:val="se-NO"/>
        </w:rPr>
      </w:pP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Skovi sáhtát maiddá viežžat Deanu dahje </w:t>
      </w:r>
      <w:r w:rsidR="001C6DB0" w:rsidRPr="00BD0006">
        <w:rPr>
          <w:rFonts w:ascii="Times New Roman" w:hAnsi="Times New Roman" w:cs="Times New Roman"/>
          <w:sz w:val="28"/>
          <w:szCs w:val="28"/>
          <w:lang w:val="se-NO" w:eastAsia="nb-NO"/>
        </w:rPr>
        <w:t>U</w:t>
      </w: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njárgga fierpmádatsiidduin ja sáddet dan </w:t>
      </w:r>
      <w:bookmarkStart w:id="0" w:name="_Hlk85194018"/>
      <w:r w:rsidRPr="00BD0006">
        <w:rPr>
          <w:rStyle w:val="InternetLink"/>
          <w:rFonts w:ascii="Times New Roman" w:hAnsi="Times New Roman" w:cs="Times New Roman"/>
          <w:sz w:val="28"/>
          <w:szCs w:val="28"/>
          <w:lang w:val="se-NO" w:eastAsia="nb-NO"/>
        </w:rPr>
        <w:t>levehelelivet@tana.kommune.no</w:t>
      </w: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 </w:t>
      </w:r>
      <w:bookmarkEnd w:id="0"/>
    </w:p>
    <w:p w14:paraId="5899D077" w14:textId="2B0AD3B3" w:rsidR="00F80CBA" w:rsidRPr="00BD0006" w:rsidRDefault="00F80CBA">
      <w:pPr>
        <w:rPr>
          <w:rFonts w:ascii="Times New Roman" w:hAnsi="Times New Roman" w:cs="Times New Roman"/>
          <w:sz w:val="28"/>
          <w:szCs w:val="28"/>
          <w:lang w:val="se-NO" w:eastAsia="nb-NO"/>
        </w:rPr>
      </w:pPr>
    </w:p>
    <w:p w14:paraId="1FDF5C4B" w14:textId="71AB45CB" w:rsidR="00F80CBA" w:rsidRPr="00BD0006" w:rsidRDefault="00124DFE">
      <w:pPr>
        <w:rPr>
          <w:rFonts w:ascii="Times New Roman" w:hAnsi="Times New Roman" w:cs="Times New Roman"/>
          <w:lang w:val="se-NO"/>
        </w:rPr>
      </w:pP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Jus leš jearaldagat dahje juoga man jurddašat, de váldde fal oktavuođa</w:t>
      </w: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br/>
      </w:r>
      <w:r w:rsidR="001C6DB0" w:rsidRPr="00BD0006"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  <w:t>Prošeaktajođiheaddjiin</w:t>
      </w:r>
      <w:r w:rsidRPr="00BD0006"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  <w:t xml:space="preserve"> Synne Fosse (</w:t>
      </w:r>
      <w:proofErr w:type="spellStart"/>
      <w:r w:rsidRPr="00BD0006"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  <w:t>Ergoterapeut</w:t>
      </w:r>
      <w:proofErr w:type="spellEnd"/>
      <w:r w:rsidRPr="00BD0006"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  <w:t xml:space="preserve">), </w:t>
      </w:r>
      <w:proofErr w:type="spellStart"/>
      <w:r w:rsidRPr="00BD0006"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  <w:t>mobil:</w:t>
      </w:r>
      <w:proofErr w:type="spellEnd"/>
      <w:r w:rsidRPr="00BD0006"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  <w:t xml:space="preserve"> 464 003 52 </w:t>
      </w:r>
      <w:r w:rsidRPr="00BD0006"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  <w:br/>
      </w:r>
      <w:r w:rsidR="001C6DB0" w:rsidRPr="00BD0006"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  <w:t xml:space="preserve">dahje </w:t>
      </w:r>
      <w:proofErr w:type="spellStart"/>
      <w:r w:rsidR="001C6DB0" w:rsidRPr="00BD0006"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  <w:t>epoastta</w:t>
      </w:r>
      <w:proofErr w:type="spellEnd"/>
      <w:r w:rsidR="001C6DB0" w:rsidRPr="00BD0006"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  <w:t xml:space="preserve"> bokte</w:t>
      </w:r>
      <w:r w:rsidRPr="00BD0006"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  <w:t xml:space="preserve">: </w:t>
      </w:r>
      <w:hyperlink r:id="rId6">
        <w:r w:rsidRPr="00BD0006">
          <w:rPr>
            <w:rFonts w:ascii="Times New Roman" w:hAnsi="Times New Roman" w:cs="Times New Roman"/>
            <w:b/>
            <w:bCs/>
            <w:color w:val="0563C1" w:themeColor="hyperlink"/>
            <w:sz w:val="28"/>
            <w:szCs w:val="28"/>
            <w:u w:val="single"/>
            <w:lang w:val="se-NO" w:eastAsia="nb-NO"/>
          </w:rPr>
          <w:t>synne.fosse@tana.kommune.no</w:t>
        </w:r>
      </w:hyperlink>
      <w:r w:rsidRPr="00BD0006"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  <w:t xml:space="preserve"> </w:t>
      </w:r>
    </w:p>
    <w:p w14:paraId="56E474C6" w14:textId="01A1BBEF" w:rsidR="00F80CBA" w:rsidRPr="00BD0006" w:rsidRDefault="00F80CBA">
      <w:pPr>
        <w:rPr>
          <w:rFonts w:ascii="Times New Roman" w:hAnsi="Times New Roman" w:cs="Times New Roman"/>
          <w:sz w:val="28"/>
          <w:szCs w:val="28"/>
          <w:lang w:val="se-NO" w:eastAsia="nb-NO"/>
        </w:rPr>
      </w:pPr>
    </w:p>
    <w:p w14:paraId="1560AD5E" w14:textId="74E2C590" w:rsidR="00F80CBA" w:rsidRPr="00BD0006" w:rsidRDefault="00124DFE">
      <w:pPr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</w:pPr>
      <w:r w:rsidRPr="00BD0006"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  <w:t xml:space="preserve">Áigemearri sisasáddemii </w:t>
      </w:r>
      <w:r w:rsidRPr="00BD0006">
        <w:rPr>
          <w:rFonts w:ascii="Times New Roman" w:hAnsi="Times New Roman" w:cs="Times New Roman"/>
          <w:b/>
          <w:bCs/>
          <w:color w:val="C00000"/>
          <w:sz w:val="28"/>
          <w:szCs w:val="28"/>
          <w:lang w:val="se-NO" w:eastAsia="nb-NO"/>
        </w:rPr>
        <w:t>18.11.2021</w:t>
      </w:r>
      <w:r w:rsidRPr="00BD0006"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  <w:t xml:space="preserve">. </w:t>
      </w:r>
      <w:r w:rsidRPr="00BD0006"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  <w:br/>
        <w:t xml:space="preserve">Duhát giittut go bijat áiggát vástidit ! </w:t>
      </w:r>
    </w:p>
    <w:p w14:paraId="38E7B608" w14:textId="0C8D1551" w:rsidR="00F80CBA" w:rsidRPr="00BD0006" w:rsidRDefault="00124DFE">
      <w:pPr>
        <w:rPr>
          <w:rFonts w:ascii="Times New Roman" w:hAnsi="Times New Roman" w:cs="Times New Roman"/>
          <w:lang w:val="se-NO"/>
        </w:rPr>
      </w:pPr>
      <w:r w:rsidRPr="00BD0006"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  <w:t>Du vástádus lea dehálaš!</w:t>
      </w:r>
    </w:p>
    <w:p w14:paraId="2C3F244E" w14:textId="33C2151F" w:rsidR="00F80CBA" w:rsidRPr="00BD0006" w:rsidRDefault="00F80CBA">
      <w:pPr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</w:pPr>
    </w:p>
    <w:p w14:paraId="0D607E2F" w14:textId="4FA53B3B" w:rsidR="00F80CBA" w:rsidRPr="00BD0006" w:rsidRDefault="00F80CBA">
      <w:pPr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</w:pPr>
    </w:p>
    <w:p w14:paraId="51052747" w14:textId="324C7B22" w:rsidR="009D0060" w:rsidRPr="00BD0006" w:rsidRDefault="005F383C">
      <w:pPr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</w:pPr>
      <w:r w:rsidRPr="00BD0006">
        <w:rPr>
          <w:rFonts w:ascii="Times New Roman" w:hAnsi="Times New Roman" w:cs="Times New Roman"/>
          <w:noProof/>
          <w:lang w:val="se-NO"/>
        </w:rPr>
        <w:drawing>
          <wp:anchor distT="0" distB="0" distL="114300" distR="0" simplePos="0" relativeHeight="2" behindDoc="0" locked="0" layoutInCell="1" allowOverlap="1" wp14:anchorId="27ED3A08" wp14:editId="7527621E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026660" cy="1204595"/>
            <wp:effectExtent l="0" t="0" r="0" b="0"/>
            <wp:wrapTight wrapText="bothSides">
              <wp:wrapPolygon edited="0">
                <wp:start x="18500" y="1366"/>
                <wp:lineTo x="1883" y="4782"/>
                <wp:lineTo x="819" y="4782"/>
                <wp:lineTo x="900" y="11273"/>
                <wp:lineTo x="6303" y="12980"/>
                <wp:lineTo x="900" y="13322"/>
                <wp:lineTo x="900" y="17763"/>
                <wp:lineTo x="18418" y="19129"/>
                <wp:lineTo x="18582" y="19812"/>
                <wp:lineTo x="19237" y="19812"/>
                <wp:lineTo x="20056" y="18446"/>
                <wp:lineTo x="21038" y="13664"/>
                <wp:lineTo x="21038" y="6149"/>
                <wp:lineTo x="19974" y="2733"/>
                <wp:lineTo x="19319" y="1366"/>
                <wp:lineTo x="18500" y="1366"/>
              </wp:wrapPolygon>
            </wp:wrapTight>
            <wp:docPr id="1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23553" w14:textId="7FE293C9" w:rsidR="009D0060" w:rsidRPr="00BD0006" w:rsidRDefault="009D0060">
      <w:pPr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</w:pPr>
    </w:p>
    <w:p w14:paraId="41C5BA90" w14:textId="3BDECF25" w:rsidR="009D0060" w:rsidRPr="00BD0006" w:rsidRDefault="009D0060">
      <w:pPr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</w:pPr>
    </w:p>
    <w:p w14:paraId="07768DC0" w14:textId="4CFF092A" w:rsidR="009D0060" w:rsidRPr="00BD0006" w:rsidRDefault="009D0060">
      <w:pPr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</w:pPr>
    </w:p>
    <w:p w14:paraId="44EB3F5A" w14:textId="77777777" w:rsidR="009D4C97" w:rsidRDefault="009D4C97">
      <w:pPr>
        <w:rPr>
          <w:rFonts w:ascii="Times New Roman" w:hAnsi="Times New Roman" w:cs="Times New Roman"/>
          <w:b/>
          <w:bCs/>
          <w:sz w:val="36"/>
          <w:szCs w:val="36"/>
          <w:lang w:val="se-NO"/>
        </w:rPr>
      </w:pPr>
    </w:p>
    <w:p w14:paraId="71B251DF" w14:textId="10CA88B5" w:rsidR="00F80CBA" w:rsidRPr="00BD0006" w:rsidRDefault="00124DFE">
      <w:pPr>
        <w:rPr>
          <w:rFonts w:ascii="Times New Roman" w:hAnsi="Times New Roman" w:cs="Times New Roman"/>
          <w:b/>
          <w:bCs/>
          <w:sz w:val="28"/>
          <w:szCs w:val="28"/>
          <w:lang w:val="se-NO" w:eastAsia="nb-NO"/>
        </w:rPr>
      </w:pPr>
      <w:r w:rsidRPr="00BD0006">
        <w:rPr>
          <w:rFonts w:ascii="Times New Roman" w:hAnsi="Times New Roman" w:cs="Times New Roman"/>
          <w:b/>
          <w:bCs/>
          <w:sz w:val="36"/>
          <w:szCs w:val="36"/>
          <w:lang w:val="se-NO"/>
        </w:rPr>
        <w:lastRenderedPageBreak/>
        <w:t>Gažadanskovvi Eallit čađat eallima, 2021</w:t>
      </w:r>
    </w:p>
    <w:p w14:paraId="60FBD79D" w14:textId="578B7B65" w:rsidR="00F80CBA" w:rsidRPr="00BD0006" w:rsidRDefault="00124DFE">
      <w:pPr>
        <w:rPr>
          <w:rFonts w:ascii="Times New Roman" w:hAnsi="Times New Roman" w:cs="Times New Roman"/>
          <w:lang w:val="se-NO"/>
        </w:rPr>
      </w:pPr>
      <w:r w:rsidRPr="00BD0006">
        <w:rPr>
          <w:rFonts w:ascii="Times New Roman" w:hAnsi="Times New Roman" w:cs="Times New Roman"/>
          <w:sz w:val="28"/>
          <w:szCs w:val="28"/>
          <w:lang w:val="se-NO"/>
        </w:rPr>
        <w:t>Guorahallan lea namaheapmi, muhto bivdit du čállit ássangieldda ja du ahkejoavkku:</w:t>
      </w:r>
    </w:p>
    <w:p w14:paraId="388B88C3" w14:textId="77777777" w:rsidR="00F80CBA" w:rsidRPr="00BD0006" w:rsidRDefault="00124DFE" w:rsidP="001B414B">
      <w:pPr>
        <w:spacing w:line="276" w:lineRule="auto"/>
        <w:rPr>
          <w:rFonts w:ascii="Times New Roman" w:hAnsi="Times New Roman" w:cs="Times New Roman"/>
          <w:sz w:val="28"/>
          <w:szCs w:val="28"/>
          <w:lang w:val="se-NO"/>
        </w:rPr>
      </w:pPr>
      <w:r w:rsidRPr="00BD0006">
        <w:rPr>
          <w:rFonts w:ascii="Times New Roman" w:hAnsi="Times New Roman" w:cs="Times New Roman"/>
          <w:sz w:val="28"/>
          <w:szCs w:val="28"/>
          <w:lang w:val="se-NO"/>
        </w:rPr>
        <w:t xml:space="preserve">Deanu gielda     </w:t>
      </w:r>
      <w:r w:rsidRPr="00BD0006">
        <w:rPr>
          <w:rFonts w:ascii="Tahoma" w:hAnsi="Tahoma" w:cs="Tahoma"/>
          <w:sz w:val="28"/>
          <w:szCs w:val="28"/>
          <w:lang w:val="se-NO"/>
        </w:rPr>
        <w:t>⃣</w:t>
      </w:r>
      <w:r w:rsidRPr="00BD0006">
        <w:rPr>
          <w:rFonts w:ascii="Times New Roman" w:hAnsi="Times New Roman" w:cs="Times New Roman"/>
          <w:sz w:val="28"/>
          <w:szCs w:val="28"/>
          <w:lang w:val="se-NO"/>
        </w:rPr>
        <w:t xml:space="preserve">   dahje Unjárgga gielda     </w:t>
      </w:r>
      <w:r w:rsidRPr="00BD0006">
        <w:rPr>
          <w:rFonts w:ascii="Tahoma" w:hAnsi="Tahoma" w:cs="Tahoma"/>
          <w:sz w:val="28"/>
          <w:szCs w:val="28"/>
          <w:lang w:val="se-NO"/>
        </w:rPr>
        <w:t>⃣</w:t>
      </w:r>
      <w:r w:rsidRPr="00BD0006">
        <w:rPr>
          <w:rFonts w:ascii="Times New Roman" w:hAnsi="Times New Roman" w:cs="Times New Roman"/>
          <w:sz w:val="28"/>
          <w:szCs w:val="28"/>
          <w:lang w:val="se-NO"/>
        </w:rPr>
        <w:t xml:space="preserve"> </w:t>
      </w:r>
    </w:p>
    <w:p w14:paraId="70C55433" w14:textId="77777777" w:rsidR="00812A17" w:rsidRPr="00BD0006" w:rsidRDefault="00124DFE" w:rsidP="001B414B">
      <w:pPr>
        <w:spacing w:line="276" w:lineRule="auto"/>
        <w:rPr>
          <w:rFonts w:ascii="Times New Roman" w:hAnsi="Times New Roman" w:cs="Times New Roman"/>
          <w:sz w:val="28"/>
          <w:szCs w:val="28"/>
          <w:lang w:val="se-NO"/>
        </w:rPr>
      </w:pPr>
      <w:r w:rsidRPr="00BD0006">
        <w:rPr>
          <w:rFonts w:ascii="Times New Roman" w:hAnsi="Times New Roman" w:cs="Times New Roman"/>
          <w:sz w:val="28"/>
          <w:szCs w:val="28"/>
          <w:lang w:val="se-NO"/>
        </w:rPr>
        <w:t xml:space="preserve">Mon lea  60-jagiin     </w:t>
      </w:r>
      <w:r w:rsidRPr="00BD0006">
        <w:rPr>
          <w:rFonts w:ascii="Tahoma" w:hAnsi="Tahoma" w:cs="Tahoma"/>
          <w:sz w:val="28"/>
          <w:szCs w:val="28"/>
          <w:lang w:val="se-NO"/>
        </w:rPr>
        <w:t>⃣</w:t>
      </w:r>
      <w:r w:rsidRPr="00BD0006">
        <w:rPr>
          <w:rFonts w:ascii="Times New Roman" w:hAnsi="Times New Roman" w:cs="Times New Roman"/>
          <w:sz w:val="28"/>
          <w:szCs w:val="28"/>
          <w:lang w:val="se-NO"/>
        </w:rPr>
        <w:t xml:space="preserve">    70- jagiin     </w:t>
      </w:r>
      <w:r w:rsidRPr="00BD0006">
        <w:rPr>
          <w:rFonts w:ascii="Tahoma" w:hAnsi="Tahoma" w:cs="Tahoma"/>
          <w:sz w:val="28"/>
          <w:szCs w:val="28"/>
          <w:lang w:val="se-NO"/>
        </w:rPr>
        <w:t>⃣</w:t>
      </w:r>
      <w:r w:rsidRPr="00BD0006">
        <w:rPr>
          <w:rFonts w:ascii="Times New Roman" w:hAnsi="Times New Roman" w:cs="Times New Roman"/>
          <w:sz w:val="28"/>
          <w:szCs w:val="28"/>
          <w:lang w:val="se-NO"/>
        </w:rPr>
        <w:t xml:space="preserve">    80- jagiin      </w:t>
      </w:r>
      <w:r w:rsidRPr="00BD0006">
        <w:rPr>
          <w:rFonts w:ascii="Tahoma" w:hAnsi="Tahoma" w:cs="Tahoma"/>
          <w:sz w:val="28"/>
          <w:szCs w:val="28"/>
          <w:lang w:val="se-NO"/>
        </w:rPr>
        <w:t>⃣</w:t>
      </w:r>
      <w:r w:rsidRPr="00BD0006">
        <w:rPr>
          <w:rFonts w:ascii="Times New Roman" w:hAnsi="Times New Roman" w:cs="Times New Roman"/>
          <w:sz w:val="28"/>
          <w:szCs w:val="28"/>
          <w:lang w:val="se-NO"/>
        </w:rPr>
        <w:t xml:space="preserve">    </w:t>
      </w:r>
      <w:proofErr w:type="spellStart"/>
      <w:r w:rsidRPr="00BD0006">
        <w:rPr>
          <w:rFonts w:ascii="Times New Roman" w:hAnsi="Times New Roman" w:cs="Times New Roman"/>
          <w:sz w:val="28"/>
          <w:szCs w:val="28"/>
          <w:lang w:val="se-NO"/>
        </w:rPr>
        <w:t>90-å</w:t>
      </w:r>
      <w:proofErr w:type="spellEnd"/>
      <w:r w:rsidRPr="00BD0006">
        <w:rPr>
          <w:rFonts w:ascii="Times New Roman" w:hAnsi="Times New Roman" w:cs="Times New Roman"/>
          <w:sz w:val="28"/>
          <w:szCs w:val="28"/>
          <w:lang w:val="se-NO"/>
        </w:rPr>
        <w:t xml:space="preserve"> jagiin    </w:t>
      </w:r>
      <w:r w:rsidRPr="00BD0006">
        <w:rPr>
          <w:rFonts w:ascii="Tahoma" w:hAnsi="Tahoma" w:cs="Tahoma"/>
          <w:sz w:val="28"/>
          <w:szCs w:val="28"/>
          <w:lang w:val="se-NO"/>
        </w:rPr>
        <w:t>⃣</w:t>
      </w:r>
      <w:r w:rsidRPr="00BD0006">
        <w:rPr>
          <w:rFonts w:ascii="Times New Roman" w:hAnsi="Times New Roman" w:cs="Times New Roman"/>
          <w:sz w:val="28"/>
          <w:szCs w:val="28"/>
          <w:lang w:val="se-NO"/>
        </w:rPr>
        <w:t xml:space="preserve">    </w:t>
      </w:r>
    </w:p>
    <w:p w14:paraId="5C0A7BCD" w14:textId="44AF3D1E" w:rsidR="00F80CBA" w:rsidRPr="00BD0006" w:rsidRDefault="00124DFE" w:rsidP="001B414B">
      <w:pPr>
        <w:spacing w:line="276" w:lineRule="auto"/>
        <w:rPr>
          <w:rFonts w:ascii="Times New Roman" w:hAnsi="Times New Roman" w:cs="Times New Roman"/>
          <w:lang w:val="se-NO"/>
        </w:rPr>
      </w:pPr>
      <w:r w:rsidRPr="00BD0006">
        <w:rPr>
          <w:rFonts w:ascii="Times New Roman" w:hAnsi="Times New Roman" w:cs="Times New Roman"/>
          <w:sz w:val="28"/>
          <w:szCs w:val="28"/>
          <w:lang w:val="se-NO"/>
        </w:rPr>
        <w:t xml:space="preserve">fuolkkit    </w:t>
      </w:r>
      <w:r w:rsidRPr="00BD0006">
        <w:rPr>
          <w:rFonts w:ascii="Tahoma" w:hAnsi="Tahoma" w:cs="Tahoma"/>
          <w:sz w:val="28"/>
          <w:szCs w:val="28"/>
          <w:lang w:val="se-NO"/>
        </w:rPr>
        <w:t>⃣</w:t>
      </w:r>
      <w:r w:rsidRPr="00BD0006">
        <w:rPr>
          <w:rFonts w:ascii="Times New Roman" w:hAnsi="Times New Roman" w:cs="Times New Roman"/>
          <w:sz w:val="28"/>
          <w:szCs w:val="28"/>
          <w:lang w:val="se-NO"/>
        </w:rPr>
        <w:t xml:space="preserve">    nuorat go  60 -   </w:t>
      </w:r>
      <w:r w:rsidRPr="00BD0006">
        <w:rPr>
          <w:rFonts w:ascii="Tahoma" w:hAnsi="Tahoma" w:cs="Tahoma"/>
          <w:sz w:val="28"/>
          <w:szCs w:val="28"/>
          <w:lang w:val="se-NO"/>
        </w:rPr>
        <w:t>⃣</w:t>
      </w:r>
      <w:r w:rsidRPr="00BD0006">
        <w:rPr>
          <w:rFonts w:ascii="Times New Roman" w:hAnsi="Times New Roman" w:cs="Times New Roman"/>
          <w:sz w:val="28"/>
          <w:szCs w:val="28"/>
          <w:lang w:val="se-NO"/>
        </w:rPr>
        <w:t xml:space="preserve">   </w:t>
      </w:r>
    </w:p>
    <w:p w14:paraId="193C54F2" w14:textId="77777777" w:rsidR="00F80CBA" w:rsidRPr="00BD0006" w:rsidRDefault="00F80CBA">
      <w:pPr>
        <w:rPr>
          <w:rFonts w:ascii="Times New Roman" w:hAnsi="Times New Roman" w:cs="Times New Roman"/>
          <w:sz w:val="28"/>
          <w:szCs w:val="28"/>
          <w:lang w:val="se-NO"/>
        </w:rPr>
      </w:pPr>
    </w:p>
    <w:p w14:paraId="3A9389DA" w14:textId="5084EDB2" w:rsidR="00F80CBA" w:rsidRPr="00BD0006" w:rsidRDefault="00124DFE">
      <w:pPr>
        <w:rPr>
          <w:rFonts w:ascii="Times New Roman" w:hAnsi="Times New Roman" w:cs="Times New Roman"/>
          <w:lang w:val="se-NO"/>
        </w:rPr>
      </w:pPr>
      <w:r w:rsidRPr="00BD0006">
        <w:rPr>
          <w:rFonts w:ascii="Times New Roman" w:hAnsi="Times New Roman" w:cs="Times New Roman"/>
          <w:sz w:val="28"/>
          <w:szCs w:val="28"/>
          <w:lang w:val="se-NO"/>
        </w:rPr>
        <w:t xml:space="preserve">Bija ruossa daidda </w:t>
      </w:r>
      <w:r w:rsidRPr="00BD0006">
        <w:rPr>
          <w:rFonts w:ascii="Times New Roman" w:hAnsi="Times New Roman" w:cs="Times New Roman"/>
          <w:b/>
          <w:bCs/>
          <w:sz w:val="28"/>
          <w:szCs w:val="28"/>
          <w:lang w:val="se-NO"/>
        </w:rPr>
        <w:t>guovtti čuoggá</w:t>
      </w:r>
      <w:r w:rsidR="00812A17" w:rsidRPr="00BD0006">
        <w:rPr>
          <w:rFonts w:ascii="Times New Roman" w:hAnsi="Times New Roman" w:cs="Times New Roman"/>
          <w:b/>
          <w:bCs/>
          <w:sz w:val="28"/>
          <w:szCs w:val="28"/>
          <w:lang w:val="se-NO"/>
        </w:rPr>
        <w:t>i</w:t>
      </w:r>
      <w:r w:rsidRPr="00BD0006">
        <w:rPr>
          <w:rFonts w:ascii="Times New Roman" w:hAnsi="Times New Roman" w:cs="Times New Roman"/>
          <w:b/>
          <w:bCs/>
          <w:sz w:val="28"/>
          <w:szCs w:val="28"/>
          <w:lang w:val="se-NO"/>
        </w:rPr>
        <w:t xml:space="preserve"> mat dutnje leat dehálaččat</w:t>
      </w:r>
      <w:r w:rsidRPr="00BD0006">
        <w:rPr>
          <w:rFonts w:ascii="Times New Roman" w:hAnsi="Times New Roman" w:cs="Times New Roman"/>
          <w:sz w:val="28"/>
          <w:szCs w:val="28"/>
          <w:lang w:val="se-NO"/>
        </w:rPr>
        <w:t xml:space="preserve"> guhtege váldosuorggis.</w:t>
      </w:r>
    </w:p>
    <w:p w14:paraId="5C6B1749" w14:textId="03A7C8BB" w:rsidR="00F80CBA" w:rsidRPr="00BD0006" w:rsidRDefault="00124DFE">
      <w:pPr>
        <w:rPr>
          <w:rFonts w:ascii="Times New Roman" w:hAnsi="Times New Roman" w:cs="Times New Roman"/>
          <w:sz w:val="28"/>
          <w:szCs w:val="28"/>
          <w:lang w:val="se-NO"/>
        </w:rPr>
      </w:pPr>
      <w:r w:rsidRPr="00BD0006">
        <w:rPr>
          <w:rFonts w:ascii="Times New Roman" w:hAnsi="Times New Roman" w:cs="Times New Roman"/>
          <w:sz w:val="28"/>
          <w:szCs w:val="28"/>
          <w:lang w:val="se-NO"/>
        </w:rPr>
        <w:t>Bija fal kommeantta boksii vuolábealde jus dus leat evttohusat dahje jurdagat maid du mielas lea dehálaš váldit ollái.</w:t>
      </w:r>
    </w:p>
    <w:p w14:paraId="13693BB1" w14:textId="77777777" w:rsidR="00F80CBA" w:rsidRPr="00BD0006" w:rsidRDefault="00124DFE">
      <w:pPr>
        <w:rPr>
          <w:rFonts w:ascii="Times New Roman" w:hAnsi="Times New Roman" w:cs="Times New Roman"/>
          <w:b/>
          <w:bCs/>
          <w:color w:val="0A0A0A"/>
          <w:sz w:val="28"/>
          <w:szCs w:val="28"/>
          <w:lang w:val="se-NO" w:eastAsia="nb-NO"/>
        </w:rPr>
      </w:pPr>
      <w:r w:rsidRPr="00BD0006">
        <w:rPr>
          <w:rFonts w:ascii="Times New Roman" w:hAnsi="Times New Roman" w:cs="Times New Roman"/>
          <w:b/>
          <w:bCs/>
          <w:color w:val="0A0A0A"/>
          <w:sz w:val="28"/>
          <w:szCs w:val="28"/>
          <w:lang w:val="se-NO" w:eastAsia="nb-NO"/>
        </w:rPr>
        <w:t xml:space="preserve">Vuorrasiidda buorit báikkálaš searvegottit: </w:t>
      </w:r>
    </w:p>
    <w:p w14:paraId="4723A58E" w14:textId="0BEFA166" w:rsidR="00F80CBA" w:rsidRPr="00BD0006" w:rsidRDefault="00124DFE">
      <w:pPr>
        <w:rPr>
          <w:rFonts w:ascii="Times New Roman" w:hAnsi="Times New Roman" w:cs="Times New Roman"/>
          <w:lang w:val="se-NO"/>
        </w:rPr>
      </w:pP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Universála hápmi, báikkit olggobealde, ja fysalaš </w:t>
      </w:r>
      <w:r w:rsidR="00812A17"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>heiveheapmi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</w:t>
      </w:r>
    </w:p>
    <w:p w14:paraId="3D931187" w14:textId="77777777" w:rsidR="00F80CBA" w:rsidRPr="00BD0006" w:rsidRDefault="00124DFE">
      <w:pPr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</w:pP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Vuorrasiidda buorit ássanbáikkit </w:t>
      </w:r>
    </w:p>
    <w:p w14:paraId="4E1432D2" w14:textId="77777777" w:rsidR="00F80CBA" w:rsidRPr="00BD0006" w:rsidRDefault="00124DFE">
      <w:pPr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</w:pP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Fievrrideapmi </w:t>
      </w:r>
    </w:p>
    <w:p w14:paraId="77EE86C4" w14:textId="77777777" w:rsidR="00F80CBA" w:rsidRPr="00BD0006" w:rsidRDefault="00124DFE">
      <w:pPr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</w:pP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Servvodatoasálastin </w:t>
      </w:r>
    </w:p>
    <w:p w14:paraId="7E661C41" w14:textId="030F7929" w:rsidR="00F80CBA" w:rsidRPr="00BD0006" w:rsidRDefault="00124DFE">
      <w:pPr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</w:pP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Oasálastin ja gulahallan </w:t>
      </w:r>
    </w:p>
    <w:p w14:paraId="57D0632F" w14:textId="56CC4F34" w:rsidR="00F80CBA" w:rsidRPr="00BD0006" w:rsidRDefault="00124DFE">
      <w:pPr>
        <w:rPr>
          <w:rFonts w:ascii="Times New Roman" w:hAnsi="Times New Roman" w:cs="Times New Roman"/>
          <w:sz w:val="28"/>
          <w:szCs w:val="28"/>
          <w:lang w:val="se-NO" w:eastAsia="nb-NO"/>
        </w:rPr>
      </w:pP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>Vuorrasiidda buorit báikkálaš searvegottit: Evttohusat bijuide maiguin olaha ođastusa ulbmiliid:</w:t>
      </w:r>
    </w:p>
    <w:tbl>
      <w:tblPr>
        <w:tblStyle w:val="Tabellrutenett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80CBA" w:rsidRPr="00BD0006" w14:paraId="122C6130" w14:textId="77777777">
        <w:trPr>
          <w:trHeight w:val="3959"/>
        </w:trPr>
        <w:tc>
          <w:tcPr>
            <w:tcW w:w="9062" w:type="dxa"/>
            <w:shd w:val="clear" w:color="auto" w:fill="auto"/>
          </w:tcPr>
          <w:p w14:paraId="7079F802" w14:textId="77777777" w:rsidR="00F80CBA" w:rsidRPr="00BD0006" w:rsidRDefault="00F8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</w:tr>
    </w:tbl>
    <w:p w14:paraId="779BD7C2" w14:textId="77777777" w:rsidR="004C7D58" w:rsidRPr="00BD0006" w:rsidRDefault="004C7D58">
      <w:pPr>
        <w:rPr>
          <w:rFonts w:ascii="Times New Roman" w:hAnsi="Times New Roman" w:cs="Times New Roman"/>
          <w:b/>
          <w:bCs/>
          <w:color w:val="0A0A0A"/>
          <w:sz w:val="28"/>
          <w:szCs w:val="28"/>
          <w:lang w:val="se-NO" w:eastAsia="nb-NO"/>
        </w:rPr>
      </w:pPr>
    </w:p>
    <w:p w14:paraId="4B9916AC" w14:textId="5E121AD2" w:rsidR="00F80CBA" w:rsidRPr="00BD0006" w:rsidRDefault="00124DFE">
      <w:pPr>
        <w:rPr>
          <w:rFonts w:ascii="Times New Roman" w:hAnsi="Times New Roman" w:cs="Times New Roman"/>
          <w:b/>
          <w:bCs/>
          <w:color w:val="0A0A0A"/>
          <w:sz w:val="28"/>
          <w:szCs w:val="28"/>
          <w:lang w:val="se-NO" w:eastAsia="nb-NO"/>
        </w:rPr>
      </w:pPr>
      <w:r w:rsidRPr="00BD0006">
        <w:rPr>
          <w:rFonts w:ascii="Times New Roman" w:hAnsi="Times New Roman" w:cs="Times New Roman"/>
          <w:b/>
          <w:bCs/>
          <w:color w:val="0A0A0A"/>
          <w:sz w:val="28"/>
          <w:szCs w:val="28"/>
          <w:lang w:val="se-NO" w:eastAsia="nb-NO"/>
        </w:rPr>
        <w:lastRenderedPageBreak/>
        <w:t>Aktiviteahta ja oktavuohta:</w:t>
      </w:r>
    </w:p>
    <w:p w14:paraId="4B07B314" w14:textId="77777777" w:rsidR="00F80CBA" w:rsidRPr="00BD0006" w:rsidRDefault="00124DFE">
      <w:pPr>
        <w:rPr>
          <w:rFonts w:ascii="Times New Roman" w:hAnsi="Times New Roman" w:cs="Times New Roman"/>
          <w:lang w:val="se-NO"/>
        </w:rPr>
      </w:pP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Bearaš, ustibat j sosiála fierpmádagat 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br/>
      </w: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Buorit vásáhusat </w:t>
      </w:r>
    </w:p>
    <w:p w14:paraId="016DE401" w14:textId="77777777" w:rsidR="00F80CBA" w:rsidRPr="00BD0006" w:rsidRDefault="00124DFE">
      <w:pPr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</w:pP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Oktavuođat buolvvaid rastá </w:t>
      </w:r>
    </w:p>
    <w:p w14:paraId="6FD0B6C1" w14:textId="77777777" w:rsidR="00F80CBA" w:rsidRPr="00BD0006" w:rsidRDefault="00124DFE">
      <w:pPr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</w:pP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Aktiviteahtat vuođđuduvvon mu dárbbuide </w:t>
      </w:r>
    </w:p>
    <w:p w14:paraId="34FFF364" w14:textId="77777777" w:rsidR="00F80CBA" w:rsidRPr="00BD0006" w:rsidRDefault="00124DFE">
      <w:pPr>
        <w:rPr>
          <w:rFonts w:ascii="Times New Roman" w:hAnsi="Times New Roman" w:cs="Times New Roman"/>
          <w:sz w:val="28"/>
          <w:szCs w:val="28"/>
          <w:lang w:val="se-NO" w:eastAsia="nb-NO"/>
        </w:rPr>
      </w:pP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Sosiála gávnnadanbáikkit </w:t>
      </w:r>
    </w:p>
    <w:p w14:paraId="5A290A49" w14:textId="77777777" w:rsidR="00F80CBA" w:rsidRPr="00BD0006" w:rsidRDefault="00124DFE">
      <w:pPr>
        <w:rPr>
          <w:rFonts w:ascii="Times New Roman" w:hAnsi="Times New Roman" w:cs="Times New Roman"/>
          <w:lang w:val="se-NO"/>
        </w:rPr>
      </w:pP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Aktiviteahta ja oktavuohta: Evttohusat bijuide maiguin olaha ođastusa ulbmiliid: </w:t>
      </w:r>
    </w:p>
    <w:tbl>
      <w:tblPr>
        <w:tblStyle w:val="Tabellrutenett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80CBA" w:rsidRPr="00BD0006" w14:paraId="0769F631" w14:textId="77777777">
        <w:trPr>
          <w:trHeight w:val="2899"/>
        </w:trPr>
        <w:tc>
          <w:tcPr>
            <w:tcW w:w="9062" w:type="dxa"/>
            <w:shd w:val="clear" w:color="auto" w:fill="auto"/>
          </w:tcPr>
          <w:p w14:paraId="737C6CE1" w14:textId="77777777" w:rsidR="00F80CBA" w:rsidRPr="00BD0006" w:rsidRDefault="00F8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</w:tr>
    </w:tbl>
    <w:p w14:paraId="0716726C" w14:textId="77777777" w:rsidR="00F80CBA" w:rsidRPr="00BD0006" w:rsidRDefault="00F80CBA">
      <w:pPr>
        <w:rPr>
          <w:rFonts w:ascii="Times New Roman" w:hAnsi="Times New Roman" w:cs="Times New Roman"/>
          <w:sz w:val="28"/>
          <w:szCs w:val="28"/>
          <w:lang w:val="se-NO"/>
        </w:rPr>
      </w:pPr>
    </w:p>
    <w:p w14:paraId="03304AB1" w14:textId="77777777" w:rsidR="00F80CBA" w:rsidRPr="00BD0006" w:rsidRDefault="00124DFE">
      <w:pPr>
        <w:rPr>
          <w:rFonts w:ascii="Times New Roman" w:hAnsi="Times New Roman" w:cs="Times New Roman"/>
          <w:b/>
          <w:bCs/>
          <w:color w:val="0A0A0A"/>
          <w:sz w:val="28"/>
          <w:szCs w:val="28"/>
          <w:lang w:val="se-NO" w:eastAsia="nb-NO"/>
        </w:rPr>
      </w:pPr>
      <w:r w:rsidRPr="00BD0006">
        <w:rPr>
          <w:rFonts w:ascii="Times New Roman" w:hAnsi="Times New Roman" w:cs="Times New Roman"/>
          <w:b/>
          <w:bCs/>
          <w:color w:val="0A0A0A"/>
          <w:sz w:val="28"/>
          <w:szCs w:val="28"/>
          <w:lang w:val="se-NO" w:eastAsia="nb-NO"/>
        </w:rPr>
        <w:t xml:space="preserve">Borramušat ja borran: </w:t>
      </w:r>
    </w:p>
    <w:p w14:paraId="6EAE1747" w14:textId="77777777" w:rsidR="00F80CBA" w:rsidRPr="00BD0006" w:rsidRDefault="00124DFE">
      <w:pPr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</w:pP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Buorit boradanvásáhusat </w:t>
      </w:r>
    </w:p>
    <w:p w14:paraId="27BFFABB" w14:textId="77777777" w:rsidR="00F80CBA" w:rsidRPr="00BD0006" w:rsidRDefault="00124DFE">
      <w:pPr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</w:pP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Boradit ovttas earáiguin </w:t>
      </w:r>
    </w:p>
    <w:p w14:paraId="0B028CC3" w14:textId="77777777" w:rsidR="00F80CBA" w:rsidRPr="00BD0006" w:rsidRDefault="00124DFE">
      <w:pPr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</w:pP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Unnidit váilevaš biebmama </w:t>
      </w:r>
    </w:p>
    <w:p w14:paraId="7BDECA7C" w14:textId="77777777" w:rsidR="00F80CBA" w:rsidRPr="00BD0006" w:rsidRDefault="00124DFE">
      <w:pPr>
        <w:rPr>
          <w:rFonts w:ascii="Times New Roman" w:hAnsi="Times New Roman" w:cs="Times New Roman"/>
          <w:lang w:val="se-NO"/>
        </w:rPr>
      </w:pP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Válljenvejolašvuohta </w:t>
      </w:r>
    </w:p>
    <w:p w14:paraId="2D0AF959" w14:textId="77777777" w:rsidR="00F80CBA" w:rsidRPr="00BD0006" w:rsidRDefault="00124DFE">
      <w:pPr>
        <w:rPr>
          <w:rFonts w:ascii="Times New Roman" w:hAnsi="Times New Roman" w:cs="Times New Roman"/>
          <w:sz w:val="28"/>
          <w:szCs w:val="28"/>
          <w:lang w:val="se-NO" w:eastAsia="nb-NO"/>
        </w:rPr>
      </w:pP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Ruovttus ráhkaduvvon borramuš </w:t>
      </w:r>
    </w:p>
    <w:p w14:paraId="190CA061" w14:textId="77777777" w:rsidR="00F80CBA" w:rsidRPr="00BD0006" w:rsidRDefault="00124DFE">
      <w:pPr>
        <w:rPr>
          <w:rFonts w:ascii="Times New Roman" w:hAnsi="Times New Roman" w:cs="Times New Roman"/>
          <w:lang w:val="se-NO"/>
        </w:rPr>
      </w:pP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>Borramušat ja borran:</w:t>
      </w:r>
      <w:r w:rsidRPr="00BD0006">
        <w:rPr>
          <w:rFonts w:ascii="Times New Roman" w:hAnsi="Times New Roman" w:cs="Times New Roman"/>
          <w:b/>
          <w:bCs/>
          <w:color w:val="0A0A0A"/>
          <w:sz w:val="28"/>
          <w:szCs w:val="28"/>
          <w:lang w:val="se-NO" w:eastAsia="nb-NO"/>
        </w:rPr>
        <w:t xml:space="preserve"> 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Evttohusat bijuide </w:t>
      </w: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 xml:space="preserve">maiguin olaha ođastusa ulbmiliid </w:t>
      </w:r>
    </w:p>
    <w:tbl>
      <w:tblPr>
        <w:tblStyle w:val="Tabellrutenett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80CBA" w:rsidRPr="00BD0006" w14:paraId="5CED3F6B" w14:textId="77777777">
        <w:trPr>
          <w:trHeight w:val="3045"/>
        </w:trPr>
        <w:tc>
          <w:tcPr>
            <w:tcW w:w="9062" w:type="dxa"/>
            <w:shd w:val="clear" w:color="auto" w:fill="auto"/>
          </w:tcPr>
          <w:p w14:paraId="147162F0" w14:textId="77777777" w:rsidR="00F80CBA" w:rsidRPr="00BD0006" w:rsidRDefault="00F8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</w:tr>
    </w:tbl>
    <w:p w14:paraId="14A6C87C" w14:textId="77777777" w:rsidR="00F80CBA" w:rsidRPr="00BD0006" w:rsidRDefault="00F80CBA">
      <w:pPr>
        <w:rPr>
          <w:rFonts w:ascii="Times New Roman" w:hAnsi="Times New Roman" w:cs="Times New Roman"/>
          <w:b/>
          <w:bCs/>
          <w:color w:val="0A0A0A"/>
          <w:sz w:val="28"/>
          <w:szCs w:val="28"/>
          <w:lang w:val="se-NO" w:eastAsia="nb-NO"/>
        </w:rPr>
      </w:pPr>
    </w:p>
    <w:p w14:paraId="5D660401" w14:textId="77777777" w:rsidR="00F80CBA" w:rsidRPr="00BD0006" w:rsidRDefault="00124DFE">
      <w:pPr>
        <w:rPr>
          <w:rFonts w:ascii="Times New Roman" w:hAnsi="Times New Roman" w:cs="Times New Roman"/>
          <w:b/>
          <w:bCs/>
          <w:color w:val="0A0A0A"/>
          <w:sz w:val="28"/>
          <w:szCs w:val="28"/>
          <w:lang w:val="se-NO" w:eastAsia="nb-NO"/>
        </w:rPr>
      </w:pPr>
      <w:r w:rsidRPr="00BD0006">
        <w:rPr>
          <w:rFonts w:ascii="Times New Roman" w:hAnsi="Times New Roman" w:cs="Times New Roman"/>
          <w:b/>
          <w:bCs/>
          <w:color w:val="0A0A0A"/>
          <w:sz w:val="28"/>
          <w:szCs w:val="28"/>
          <w:lang w:val="se-NO" w:eastAsia="nb-NO"/>
        </w:rPr>
        <w:lastRenderedPageBreak/>
        <w:t>Dearvvašvuođaveahkki:</w:t>
      </w:r>
    </w:p>
    <w:p w14:paraId="2DB474BA" w14:textId="77777777" w:rsidR="00F80CBA" w:rsidRPr="00BD0006" w:rsidRDefault="00124DFE">
      <w:pPr>
        <w:rPr>
          <w:rFonts w:ascii="Times New Roman" w:hAnsi="Times New Roman" w:cs="Times New Roman"/>
          <w:lang w:val="se-NO"/>
        </w:rPr>
      </w:pP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Beaivválaš veajuiduhttindikšu 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br/>
      </w: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Eastadeaddji ruovttufinadeamit </w:t>
      </w:r>
    </w:p>
    <w:p w14:paraId="7EEEDFA7" w14:textId="2217C238" w:rsidR="00F80CBA" w:rsidRPr="00BD0006" w:rsidRDefault="00124DFE">
      <w:pPr>
        <w:rPr>
          <w:rFonts w:ascii="Times New Roman" w:hAnsi="Times New Roman" w:cs="Times New Roman"/>
          <w:lang w:val="se-NO"/>
        </w:rPr>
      </w:pP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Mearrediđolaš fysalaš hárjehallan  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br/>
      </w: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Diehtojuohkin makkár </w:t>
      </w:r>
      <w:r w:rsidR="00812A17"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>fálaldagat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leat gávdnamis </w:t>
      </w:r>
    </w:p>
    <w:p w14:paraId="2D0712F0" w14:textId="77777777" w:rsidR="00F80CBA" w:rsidRPr="00BD0006" w:rsidRDefault="00124DFE">
      <w:pPr>
        <w:rPr>
          <w:rFonts w:ascii="Times New Roman" w:hAnsi="Times New Roman" w:cs="Times New Roman"/>
          <w:lang w:val="se-NO"/>
        </w:rPr>
      </w:pP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>Dearvvašvuođaveahkki</w:t>
      </w: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: Evttohusat bijuide maiguin olaha ođastusa ulbmiliid:</w:t>
      </w:r>
    </w:p>
    <w:tbl>
      <w:tblPr>
        <w:tblStyle w:val="Tabellrutenett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80CBA" w:rsidRPr="00BD0006" w14:paraId="3A4DFCBC" w14:textId="77777777">
        <w:trPr>
          <w:trHeight w:val="3329"/>
        </w:trPr>
        <w:tc>
          <w:tcPr>
            <w:tcW w:w="9062" w:type="dxa"/>
            <w:shd w:val="clear" w:color="auto" w:fill="auto"/>
          </w:tcPr>
          <w:p w14:paraId="036E520A" w14:textId="77777777" w:rsidR="00F80CBA" w:rsidRPr="00BD0006" w:rsidRDefault="00F8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</w:tr>
    </w:tbl>
    <w:p w14:paraId="5CE58D7D" w14:textId="77777777" w:rsidR="00F80CBA" w:rsidRPr="00BD0006" w:rsidRDefault="00F80CBA">
      <w:pPr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</w:pPr>
    </w:p>
    <w:p w14:paraId="6D71E267" w14:textId="77777777" w:rsidR="00F80CBA" w:rsidRPr="00BD0006" w:rsidRDefault="00124DFE">
      <w:pPr>
        <w:rPr>
          <w:rFonts w:ascii="Times New Roman" w:hAnsi="Times New Roman" w:cs="Times New Roman"/>
          <w:b/>
          <w:bCs/>
          <w:color w:val="0A0A0A"/>
          <w:sz w:val="28"/>
          <w:szCs w:val="28"/>
          <w:lang w:val="se-NO" w:eastAsia="nb-NO"/>
        </w:rPr>
      </w:pPr>
      <w:r w:rsidRPr="00BD0006">
        <w:rPr>
          <w:rFonts w:ascii="Times New Roman" w:hAnsi="Times New Roman" w:cs="Times New Roman"/>
          <w:b/>
          <w:bCs/>
          <w:color w:val="0A0A0A"/>
          <w:sz w:val="28"/>
          <w:szCs w:val="28"/>
          <w:lang w:val="se-NO" w:eastAsia="nb-NO"/>
        </w:rPr>
        <w:t>Bálvalusaid oktavuohta:</w:t>
      </w:r>
    </w:p>
    <w:p w14:paraId="45077C22" w14:textId="77777777" w:rsidR="00F80CBA" w:rsidRPr="00BD0006" w:rsidRDefault="00124DFE">
      <w:pPr>
        <w:rPr>
          <w:rFonts w:ascii="Times New Roman" w:hAnsi="Times New Roman" w:cs="Times New Roman"/>
          <w:lang w:val="se-NO"/>
        </w:rPr>
      </w:pP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Dearvvašvuođa-. Ja ovddasmorraša ovttasdoaibman 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br/>
      </w: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Dieđiheapmi makkár bálvalusat leat gávdnamis </w:t>
      </w:r>
    </w:p>
    <w:p w14:paraId="4B3201C9" w14:textId="77777777" w:rsidR="00F80CBA" w:rsidRPr="00BD0006" w:rsidRDefault="00124DFE">
      <w:pPr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</w:pP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Geahpidit lagaš olbmuid dili </w:t>
      </w:r>
    </w:p>
    <w:p w14:paraId="587B6944" w14:textId="77777777" w:rsidR="00F80CBA" w:rsidRPr="00BD0006" w:rsidRDefault="00124DFE">
      <w:pPr>
        <w:rPr>
          <w:rFonts w:ascii="Times New Roman" w:hAnsi="Times New Roman" w:cs="Times New Roman"/>
          <w:lang w:val="se-NO"/>
        </w:rPr>
      </w:pP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Unnit olbmuid maiguin galgá leat oktavuohta 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br/>
      </w:r>
      <w:r w:rsidRPr="00BD0006">
        <w:rPr>
          <w:rFonts w:ascii="Tahoma" w:hAnsi="Tahoma" w:cs="Tahoma"/>
          <w:color w:val="0A0A0A"/>
          <w:sz w:val="28"/>
          <w:szCs w:val="28"/>
          <w:lang w:val="se-NO" w:eastAsia="nb-NO"/>
        </w:rPr>
        <w:t>⃣</w:t>
      </w: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   Vuohkkaseabbo sirdin gaskkal ruovttu ja buohcceviesu </w:t>
      </w:r>
    </w:p>
    <w:p w14:paraId="1182291A" w14:textId="77777777" w:rsidR="00F80CBA" w:rsidRPr="00BD0006" w:rsidRDefault="00124DFE">
      <w:pPr>
        <w:rPr>
          <w:rFonts w:ascii="Times New Roman" w:hAnsi="Times New Roman" w:cs="Times New Roman"/>
          <w:lang w:val="se-NO"/>
        </w:rPr>
      </w:pPr>
      <w:r w:rsidRPr="00BD0006">
        <w:rPr>
          <w:rFonts w:ascii="Times New Roman" w:hAnsi="Times New Roman" w:cs="Times New Roman"/>
          <w:color w:val="0A0A0A"/>
          <w:sz w:val="28"/>
          <w:szCs w:val="28"/>
          <w:lang w:val="se-NO" w:eastAsia="nb-NO"/>
        </w:rPr>
        <w:t xml:space="preserve">Bálvalusaid oktavuohta: </w:t>
      </w:r>
      <w:r w:rsidRPr="00BD0006">
        <w:rPr>
          <w:rFonts w:ascii="Times New Roman" w:hAnsi="Times New Roman" w:cs="Times New Roman"/>
          <w:sz w:val="28"/>
          <w:szCs w:val="28"/>
          <w:lang w:val="se-NO" w:eastAsia="nb-NO"/>
        </w:rPr>
        <w:t>Evttohusat bijuide maiguin olaha ođastusa ulbmiliid:</w:t>
      </w:r>
    </w:p>
    <w:tbl>
      <w:tblPr>
        <w:tblStyle w:val="Tabellrutenett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80CBA" w:rsidRPr="00BD0006" w14:paraId="5632ED6A" w14:textId="77777777">
        <w:trPr>
          <w:trHeight w:val="3654"/>
        </w:trPr>
        <w:tc>
          <w:tcPr>
            <w:tcW w:w="9062" w:type="dxa"/>
            <w:shd w:val="clear" w:color="auto" w:fill="auto"/>
          </w:tcPr>
          <w:p w14:paraId="496F844A" w14:textId="77777777" w:rsidR="00F80CBA" w:rsidRPr="00BD0006" w:rsidRDefault="00F8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</w:tr>
    </w:tbl>
    <w:p w14:paraId="7ACACFE0" w14:textId="77777777" w:rsidR="00F80CBA" w:rsidRPr="00BD0006" w:rsidRDefault="00F80CBA">
      <w:pPr>
        <w:rPr>
          <w:rFonts w:ascii="Times New Roman" w:hAnsi="Times New Roman" w:cs="Times New Roman"/>
          <w:color w:val="0A0A0A"/>
          <w:sz w:val="28"/>
          <w:szCs w:val="28"/>
          <w:highlight w:val="white"/>
          <w:lang w:val="se-NO"/>
        </w:rPr>
      </w:pPr>
    </w:p>
    <w:p w14:paraId="76EB92CE" w14:textId="04829412" w:rsidR="00F80CBA" w:rsidRPr="00BD0006" w:rsidRDefault="00124DFE">
      <w:pPr>
        <w:rPr>
          <w:rFonts w:ascii="Times New Roman" w:hAnsi="Times New Roman" w:cs="Times New Roman"/>
          <w:sz w:val="28"/>
          <w:szCs w:val="28"/>
          <w:lang w:val="se-NO"/>
        </w:rPr>
      </w:pPr>
      <w:r w:rsidRPr="00BD0006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val="se-NO"/>
        </w:rPr>
        <w:lastRenderedPageBreak/>
        <w:t>Mii lea dehálaš vuoras olbmuide? Eará árvalusat dahje evttohusat?</w:t>
      </w:r>
    </w:p>
    <w:tbl>
      <w:tblPr>
        <w:tblStyle w:val="Tabellrutenett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80CBA" w:rsidRPr="00BD0006" w14:paraId="35CC4B50" w14:textId="77777777" w:rsidTr="0087666D">
        <w:trPr>
          <w:trHeight w:val="12949"/>
        </w:trPr>
        <w:tc>
          <w:tcPr>
            <w:tcW w:w="9062" w:type="dxa"/>
            <w:shd w:val="clear" w:color="auto" w:fill="auto"/>
          </w:tcPr>
          <w:p w14:paraId="466BEF68" w14:textId="77777777" w:rsidR="00F80CBA" w:rsidRPr="00BD0006" w:rsidRDefault="00F8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</w:tr>
    </w:tbl>
    <w:p w14:paraId="7972106E" w14:textId="77777777" w:rsidR="00F80CBA" w:rsidRPr="001C6DB0" w:rsidRDefault="00F80CBA">
      <w:pPr>
        <w:spacing w:after="0" w:line="360" w:lineRule="auto"/>
        <w:outlineLvl w:val="0"/>
        <w:rPr>
          <w:lang w:val="se-NO"/>
        </w:rPr>
      </w:pPr>
    </w:p>
    <w:sectPr w:rsidR="00F80CBA" w:rsidRPr="001C6DB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655CF"/>
    <w:multiLevelType w:val="multilevel"/>
    <w:tmpl w:val="3E3CFA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4231F2"/>
    <w:multiLevelType w:val="multilevel"/>
    <w:tmpl w:val="B8E0D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477679"/>
    <w:multiLevelType w:val="multilevel"/>
    <w:tmpl w:val="C14887B2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BA"/>
    <w:rsid w:val="00124DFE"/>
    <w:rsid w:val="001B414B"/>
    <w:rsid w:val="001C6DB0"/>
    <w:rsid w:val="002A3042"/>
    <w:rsid w:val="004C7D58"/>
    <w:rsid w:val="005F383C"/>
    <w:rsid w:val="00812A17"/>
    <w:rsid w:val="00821BFD"/>
    <w:rsid w:val="0087666D"/>
    <w:rsid w:val="009D0060"/>
    <w:rsid w:val="009D4C97"/>
    <w:rsid w:val="00A926CD"/>
    <w:rsid w:val="00BD0006"/>
    <w:rsid w:val="00BE67A4"/>
    <w:rsid w:val="00C32551"/>
    <w:rsid w:val="00CD52F4"/>
    <w:rsid w:val="00E221ED"/>
    <w:rsid w:val="00F80CBA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213F"/>
  <w15:docId w15:val="{5840ABB8-472D-4544-9A2B-8A8991D0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Link">
    <w:name w:val="Internet Link"/>
    <w:basedOn w:val="Standardskriftforavsnitt"/>
    <w:uiPriority w:val="99"/>
    <w:unhideWhenUsed/>
    <w:rsid w:val="0051077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qFormat/>
    <w:rsid w:val="005107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qFormat/>
    <w:rsid w:val="002915C5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eavsnitt">
    <w:name w:val="List Paragraph"/>
    <w:basedOn w:val="Normal"/>
    <w:uiPriority w:val="34"/>
    <w:qFormat/>
    <w:rsid w:val="00CE211F"/>
    <w:pPr>
      <w:ind w:left="720"/>
      <w:contextualSpacing/>
    </w:pPr>
  </w:style>
  <w:style w:type="table" w:styleId="Tabellrutenett">
    <w:name w:val="Table Grid"/>
    <w:basedOn w:val="Vanligtabell"/>
    <w:uiPriority w:val="39"/>
    <w:rsid w:val="00AF4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uiPriority w:val="39"/>
    <w:rsid w:val="00CE2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756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 Fosse</dc:creator>
  <dc:description/>
  <cp:lastModifiedBy>Synne Fosse</cp:lastModifiedBy>
  <cp:revision>3</cp:revision>
  <dcterms:created xsi:type="dcterms:W3CDTF">2021-10-27T12:19:00Z</dcterms:created>
  <dcterms:modified xsi:type="dcterms:W3CDTF">2021-10-28T06:03:00Z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