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83" w:rsidRDefault="00374283"/>
    <w:p w:rsidR="004D3887" w:rsidRPr="00C44878" w:rsidRDefault="00B668AB">
      <w:pPr>
        <w:rPr>
          <w:b/>
        </w:rPr>
      </w:pPr>
      <w:r w:rsidRPr="00C44878">
        <w:rPr>
          <w:b/>
        </w:rPr>
        <w:t xml:space="preserve">Folkemøte </w:t>
      </w:r>
      <w:proofErr w:type="spellStart"/>
      <w:r w:rsidRPr="00C44878">
        <w:rPr>
          <w:b/>
        </w:rPr>
        <w:t>Masjok</w:t>
      </w:r>
      <w:proofErr w:type="spellEnd"/>
      <w:r w:rsidRPr="00C44878">
        <w:rPr>
          <w:b/>
        </w:rPr>
        <w:t xml:space="preserve"> </w:t>
      </w:r>
      <w:proofErr w:type="spellStart"/>
      <w:r w:rsidRPr="00C44878">
        <w:rPr>
          <w:b/>
        </w:rPr>
        <w:t>bygde</w:t>
      </w:r>
      <w:r w:rsidR="00765F88" w:rsidRPr="00C44878">
        <w:rPr>
          <w:b/>
        </w:rPr>
        <w:t>hus</w:t>
      </w:r>
      <w:proofErr w:type="spellEnd"/>
      <w:r w:rsidR="00765F88" w:rsidRPr="00C44878">
        <w:rPr>
          <w:b/>
        </w:rPr>
        <w:t xml:space="preserve"> 10.11.2016 kl. 18.00-21.00</w:t>
      </w:r>
    </w:p>
    <w:p w:rsidR="00B668AB" w:rsidRPr="00C44878" w:rsidRDefault="00C44878" w:rsidP="00C44878">
      <w:pPr>
        <w:spacing w:after="0" w:line="240" w:lineRule="auto"/>
        <w:rPr>
          <w:b/>
        </w:rPr>
      </w:pPr>
      <w:r w:rsidRPr="00C44878">
        <w:rPr>
          <w:b/>
        </w:rPr>
        <w:t>Generelt</w:t>
      </w:r>
    </w:p>
    <w:p w:rsidR="004D3887" w:rsidRDefault="00C44878" w:rsidP="006971DD">
      <w:pPr>
        <w:spacing w:after="0" w:line="240" w:lineRule="auto"/>
      </w:pPr>
      <w:r>
        <w:t xml:space="preserve">Når det gjelder byggeforbud </w:t>
      </w:r>
      <w:r w:rsidR="004D3887">
        <w:t>100 meter lan</w:t>
      </w:r>
      <w:r w:rsidR="0095521F">
        <w:t>gs vassdrag</w:t>
      </w:r>
      <w:r>
        <w:t xml:space="preserve"> er det ikke ønskelig med</w:t>
      </w:r>
      <w:r w:rsidR="0095521F">
        <w:t xml:space="preserve"> forbud alle steder. </w:t>
      </w:r>
      <w:r w:rsidR="006971DD">
        <w:t xml:space="preserve">100 meter </w:t>
      </w:r>
      <w:r>
        <w:t xml:space="preserve">fra elva </w:t>
      </w:r>
      <w:r w:rsidR="006971DD">
        <w:t>g</w:t>
      </w:r>
      <w:r w:rsidR="0095521F">
        <w:t xml:space="preserve">år langt opp mot fjell langs </w:t>
      </w:r>
      <w:r>
        <w:t xml:space="preserve">hele </w:t>
      </w:r>
      <w:r w:rsidR="0095521F">
        <w:t>Tanadalen.</w:t>
      </w:r>
    </w:p>
    <w:p w:rsidR="004D3887" w:rsidRDefault="006971DD" w:rsidP="006971DD">
      <w:pPr>
        <w:spacing w:after="0" w:line="240" w:lineRule="auto"/>
      </w:pPr>
      <w:r>
        <w:t>Ønsker en h</w:t>
      </w:r>
      <w:r w:rsidR="004D3887">
        <w:t>armonisering</w:t>
      </w:r>
      <w:r w:rsidR="0095521F">
        <w:t xml:space="preserve"> av plan </w:t>
      </w:r>
      <w:r w:rsidR="004D3887">
        <w:t xml:space="preserve">mot Finland. </w:t>
      </w:r>
      <w:r w:rsidR="0095521F">
        <w:t>Ha samme bestemmelser som i Finland.</w:t>
      </w:r>
    </w:p>
    <w:p w:rsidR="006971DD" w:rsidRDefault="006971DD" w:rsidP="006971DD">
      <w:pPr>
        <w:spacing w:after="0" w:line="240" w:lineRule="auto"/>
        <w:rPr>
          <w:b/>
        </w:rPr>
      </w:pPr>
    </w:p>
    <w:p w:rsidR="006B5B3B" w:rsidRDefault="006B5B3B" w:rsidP="006971DD">
      <w:pPr>
        <w:spacing w:after="0" w:line="240" w:lineRule="auto"/>
        <w:rPr>
          <w:b/>
        </w:rPr>
      </w:pPr>
    </w:p>
    <w:p w:rsidR="002D506F" w:rsidRPr="006971DD" w:rsidRDefault="006971DD" w:rsidP="006971DD">
      <w:pPr>
        <w:spacing w:after="0" w:line="240" w:lineRule="auto"/>
        <w:rPr>
          <w:b/>
        </w:rPr>
      </w:pPr>
      <w:r w:rsidRPr="006971DD">
        <w:rPr>
          <w:b/>
        </w:rPr>
        <w:t>Boligbygging</w:t>
      </w:r>
    </w:p>
    <w:p w:rsidR="00FE74FC" w:rsidRDefault="00FE74FC" w:rsidP="00FE74FC">
      <w:pPr>
        <w:spacing w:after="0" w:line="240" w:lineRule="auto"/>
      </w:pPr>
      <w:r>
        <w:t>Områder</w:t>
      </w:r>
      <w:r w:rsidR="00765F88">
        <w:t xml:space="preserve"> for boligbygging </w:t>
      </w:r>
      <w:proofErr w:type="gramStart"/>
      <w:r>
        <w:t>se</w:t>
      </w:r>
      <w:proofErr w:type="gramEnd"/>
      <w:r>
        <w:t xml:space="preserve"> kart:</w:t>
      </w:r>
    </w:p>
    <w:p w:rsidR="00FE74FC" w:rsidRDefault="00FE74FC" w:rsidP="00FE74FC">
      <w:pPr>
        <w:spacing w:after="0" w:line="240" w:lineRule="auto"/>
      </w:pPr>
      <w:r>
        <w:t>Ønsker boligområder på området avsatt til flyplass.</w:t>
      </w:r>
    </w:p>
    <w:p w:rsidR="00FE74FC" w:rsidRDefault="006B5B3B" w:rsidP="00FE74FC">
      <w:pPr>
        <w:spacing w:after="0" w:line="240" w:lineRule="auto"/>
      </w:pPr>
      <w:r>
        <w:t>Avsatt areal til c</w:t>
      </w:r>
      <w:r w:rsidR="00FE74FC">
        <w:t>amping</w:t>
      </w:r>
      <w:r>
        <w:t xml:space="preserve"> </w:t>
      </w:r>
      <w:r w:rsidR="00FE74FC">
        <w:t>må bli omgjort til bolig</w:t>
      </w:r>
      <w:r>
        <w:t>formål</w:t>
      </w:r>
      <w:r w:rsidR="00FE74FC">
        <w:t>.</w:t>
      </w:r>
    </w:p>
    <w:p w:rsidR="00FE74FC" w:rsidRDefault="00FE74FC" w:rsidP="00FE74FC">
      <w:pPr>
        <w:spacing w:after="0" w:line="240" w:lineRule="auto"/>
      </w:pPr>
    </w:p>
    <w:p w:rsidR="00FE74FC" w:rsidRDefault="00FE74FC" w:rsidP="00FE74FC">
      <w:pPr>
        <w:spacing w:after="0" w:line="240" w:lineRule="auto"/>
      </w:pPr>
      <w:r>
        <w:t>Det må ikke gis tomter nord for bygdehuset, mellom bygdehuset og tomtene til Oluf og Vidar Bakken. Dette området er allerede i bruk som lekeplass og skiområde. Det vil være uheldig med boliger for nært bygdehuset der det ofte er arrangementer.</w:t>
      </w:r>
    </w:p>
    <w:p w:rsidR="00FE74FC" w:rsidRDefault="00FE74FC" w:rsidP="006971DD">
      <w:pPr>
        <w:spacing w:after="0" w:line="240" w:lineRule="auto"/>
      </w:pPr>
    </w:p>
    <w:p w:rsidR="006971DD" w:rsidRDefault="006971DD" w:rsidP="006971DD">
      <w:pPr>
        <w:spacing w:after="0" w:line="240" w:lineRule="auto"/>
      </w:pPr>
      <w:r>
        <w:t>Tomtestørrelse</w:t>
      </w:r>
      <w:r w:rsidR="006B5B3B">
        <w:t xml:space="preserve"> bør være</w:t>
      </w:r>
      <w:r>
        <w:t xml:space="preserve"> minimum 2 dekar.</w:t>
      </w:r>
    </w:p>
    <w:p w:rsidR="006971DD" w:rsidRDefault="006971DD" w:rsidP="006971DD">
      <w:pPr>
        <w:spacing w:after="0" w:line="240" w:lineRule="auto"/>
      </w:pPr>
      <w:r>
        <w:t xml:space="preserve">Private grunneiere bør få fradele </w:t>
      </w:r>
      <w:r w:rsidR="006B5B3B">
        <w:t xml:space="preserve">til </w:t>
      </w:r>
      <w:r>
        <w:t>bolig</w:t>
      </w:r>
      <w:r w:rsidR="006B5B3B">
        <w:t>formål</w:t>
      </w:r>
      <w:r>
        <w:t xml:space="preserve"> fra egen eiendom.</w:t>
      </w:r>
    </w:p>
    <w:p w:rsidR="00C96386" w:rsidRDefault="00C96386" w:rsidP="006971DD">
      <w:pPr>
        <w:spacing w:after="0" w:line="240" w:lineRule="auto"/>
      </w:pPr>
    </w:p>
    <w:p w:rsidR="006B5B3B" w:rsidRDefault="006B5B3B" w:rsidP="006971DD">
      <w:pPr>
        <w:spacing w:after="0" w:line="240" w:lineRule="auto"/>
      </w:pPr>
    </w:p>
    <w:p w:rsidR="006971DD" w:rsidRPr="00AB6FD1" w:rsidRDefault="006971DD" w:rsidP="006971DD">
      <w:pPr>
        <w:spacing w:after="0" w:line="240" w:lineRule="auto"/>
        <w:rPr>
          <w:b/>
        </w:rPr>
      </w:pPr>
      <w:r w:rsidRPr="00AB6FD1">
        <w:rPr>
          <w:b/>
        </w:rPr>
        <w:t>Fritidsbolig</w:t>
      </w:r>
      <w:r w:rsidR="006B5B3B">
        <w:rPr>
          <w:b/>
        </w:rPr>
        <w:t>/hytter</w:t>
      </w:r>
    </w:p>
    <w:p w:rsidR="001E5E0C" w:rsidRDefault="001B7FEC" w:rsidP="006971DD">
      <w:pPr>
        <w:spacing w:after="0" w:line="240" w:lineRule="auto"/>
      </w:pPr>
      <w:r>
        <w:t xml:space="preserve">Område: </w:t>
      </w:r>
      <w:r w:rsidR="001E5E0C">
        <w:t>Se kart.</w:t>
      </w:r>
    </w:p>
    <w:p w:rsidR="001B7FEC" w:rsidRDefault="001B7FEC" w:rsidP="006971DD">
      <w:pPr>
        <w:spacing w:after="0" w:line="240" w:lineRule="auto"/>
      </w:pPr>
      <w:r>
        <w:t xml:space="preserve">I nordenden av </w:t>
      </w:r>
      <w:proofErr w:type="spellStart"/>
      <w:r>
        <w:t>Biipovárri</w:t>
      </w:r>
      <w:proofErr w:type="spellEnd"/>
      <w:r>
        <w:t xml:space="preserve"> der det er to eksisterende hytter. Kan </w:t>
      </w:r>
      <w:r w:rsidR="006B5B3B">
        <w:t>være</w:t>
      </w:r>
      <w:r>
        <w:t xml:space="preserve"> flere tomter der.</w:t>
      </w:r>
    </w:p>
    <w:p w:rsidR="001B7FEC" w:rsidRDefault="001B7FEC" w:rsidP="006971DD">
      <w:pPr>
        <w:spacing w:after="0" w:line="240" w:lineRule="auto"/>
      </w:pPr>
    </w:p>
    <w:p w:rsidR="006971DD" w:rsidRDefault="00F81DA9" w:rsidP="006971DD">
      <w:pPr>
        <w:spacing w:after="0" w:line="240" w:lineRule="auto"/>
      </w:pPr>
      <w:r>
        <w:t>Ønsker i</w:t>
      </w:r>
      <w:r w:rsidR="006971DD">
        <w:t xml:space="preserve">kke </w:t>
      </w:r>
      <w:r w:rsidR="006B5B3B">
        <w:t xml:space="preserve">en </w:t>
      </w:r>
      <w:r w:rsidR="00AB6FD1">
        <w:t>blanding av bolig- og hyttebebyggelse.</w:t>
      </w:r>
    </w:p>
    <w:p w:rsidR="001B7FEC" w:rsidRDefault="001B7FEC" w:rsidP="006971DD">
      <w:pPr>
        <w:spacing w:after="0" w:line="240" w:lineRule="auto"/>
      </w:pPr>
    </w:p>
    <w:p w:rsidR="00F81DA9" w:rsidRDefault="00F81DA9" w:rsidP="006971DD">
      <w:pPr>
        <w:spacing w:after="0" w:line="240" w:lineRule="auto"/>
      </w:pPr>
      <w:proofErr w:type="spellStart"/>
      <w:r>
        <w:t>Gulbojokveien</w:t>
      </w:r>
      <w:proofErr w:type="spellEnd"/>
      <w:r>
        <w:t xml:space="preserve"> må kantklippes og ryddes. Nå gror veien igjen og det er vanskelig å brøyte der.</w:t>
      </w:r>
    </w:p>
    <w:p w:rsidR="003E6D97" w:rsidRDefault="003E6D97" w:rsidP="006971DD">
      <w:pPr>
        <w:spacing w:after="0" w:line="240" w:lineRule="auto"/>
      </w:pPr>
    </w:p>
    <w:p w:rsidR="003E6D97" w:rsidRDefault="003E6D97" w:rsidP="00FE74FC">
      <w:pPr>
        <w:spacing w:after="0" w:line="240" w:lineRule="auto"/>
      </w:pPr>
      <w:r>
        <w:t xml:space="preserve">Fritidsboliger </w:t>
      </w:r>
      <w:r w:rsidR="006B5B3B">
        <w:t xml:space="preserve">bør ikke tillates på </w:t>
      </w:r>
      <w:r>
        <w:t>dyrkbar jord.</w:t>
      </w:r>
    </w:p>
    <w:p w:rsidR="00FE74FC" w:rsidRDefault="00FE74FC" w:rsidP="006971DD">
      <w:pPr>
        <w:spacing w:after="0" w:line="240" w:lineRule="auto"/>
      </w:pPr>
    </w:p>
    <w:p w:rsidR="006B5B3B" w:rsidRDefault="006B5B3B" w:rsidP="006971DD">
      <w:pPr>
        <w:spacing w:after="0" w:line="240" w:lineRule="auto"/>
      </w:pPr>
    </w:p>
    <w:p w:rsidR="004D3887" w:rsidRPr="00AB6FD1" w:rsidRDefault="00AB6FD1" w:rsidP="006971DD">
      <w:pPr>
        <w:spacing w:after="0" w:line="240" w:lineRule="auto"/>
        <w:rPr>
          <w:b/>
        </w:rPr>
      </w:pPr>
      <w:r w:rsidRPr="00AB6FD1">
        <w:rPr>
          <w:b/>
        </w:rPr>
        <w:t>Næringsbebyggelse og andre typer bebyggelse</w:t>
      </w:r>
    </w:p>
    <w:p w:rsidR="00AB6FD1" w:rsidRDefault="006B5B3B" w:rsidP="006971DD">
      <w:pPr>
        <w:spacing w:after="0" w:line="240" w:lineRule="auto"/>
      </w:pPr>
      <w:r>
        <w:t>Ønsker ikke</w:t>
      </w:r>
      <w:r w:rsidR="00AB6FD1">
        <w:t xml:space="preserve"> bobilparkering, unntatt på ev</w:t>
      </w:r>
      <w:r w:rsidR="001E5E0C">
        <w:t>entuell</w:t>
      </w:r>
      <w:r w:rsidR="00AB6FD1">
        <w:t xml:space="preserve"> campingplass.</w:t>
      </w:r>
    </w:p>
    <w:p w:rsidR="00AB6FD1" w:rsidRDefault="00AB6FD1" w:rsidP="006971DD">
      <w:pPr>
        <w:spacing w:after="0" w:line="240" w:lineRule="auto"/>
      </w:pPr>
    </w:p>
    <w:p w:rsidR="00AB6FD1" w:rsidRDefault="00AB6FD1" w:rsidP="006971DD">
      <w:pPr>
        <w:spacing w:after="0" w:line="240" w:lineRule="auto"/>
      </w:pPr>
    </w:p>
    <w:p w:rsidR="00AB6FD1" w:rsidRPr="00AB6FD1" w:rsidRDefault="00AB6FD1" w:rsidP="006971DD">
      <w:pPr>
        <w:spacing w:after="0" w:line="240" w:lineRule="auto"/>
        <w:rPr>
          <w:b/>
        </w:rPr>
      </w:pPr>
      <w:r w:rsidRPr="00AB6FD1">
        <w:rPr>
          <w:b/>
        </w:rPr>
        <w:t>Råstoffutvinning</w:t>
      </w:r>
    </w:p>
    <w:p w:rsidR="00FE74FC" w:rsidRDefault="00AB6FD1" w:rsidP="00FE74FC">
      <w:pPr>
        <w:spacing w:after="0" w:line="240" w:lineRule="auto"/>
      </w:pPr>
      <w:r>
        <w:t>Bygda ønsker grustak</w:t>
      </w:r>
      <w:r w:rsidR="003E6D97">
        <w:t xml:space="preserve"> kun</w:t>
      </w:r>
      <w:r>
        <w:t xml:space="preserve"> for bygdef</w:t>
      </w:r>
      <w:r w:rsidR="006B5B3B">
        <w:t xml:space="preserve">olket i nordenden av </w:t>
      </w:r>
      <w:proofErr w:type="spellStart"/>
      <w:r w:rsidR="006B5B3B">
        <w:t>Biipovárri</w:t>
      </w:r>
      <w:proofErr w:type="spellEnd"/>
      <w:r w:rsidR="006B5B3B">
        <w:t xml:space="preserve"> (det er </w:t>
      </w:r>
      <w:r w:rsidR="00FE74FC">
        <w:t>naturlig grustak lengre nordover enn gammelt tak).</w:t>
      </w:r>
      <w:bookmarkStart w:id="0" w:name="_GoBack"/>
      <w:bookmarkEnd w:id="0"/>
    </w:p>
    <w:p w:rsidR="003E6D97" w:rsidRDefault="006B5B3B" w:rsidP="00FE74FC">
      <w:pPr>
        <w:spacing w:after="0" w:line="240" w:lineRule="auto"/>
      </w:pPr>
      <w:r>
        <w:t>Tilgangen til grustaket s</w:t>
      </w:r>
      <w:r w:rsidR="003E6D97">
        <w:t>perres med bom.</w:t>
      </w:r>
    </w:p>
    <w:p w:rsidR="003E6D97" w:rsidRDefault="003E6D97" w:rsidP="00FE74FC">
      <w:pPr>
        <w:spacing w:after="0" w:line="240" w:lineRule="auto"/>
      </w:pPr>
    </w:p>
    <w:p w:rsidR="00AB6FD1" w:rsidRDefault="00AB6FD1" w:rsidP="006971DD">
      <w:pPr>
        <w:spacing w:after="0" w:line="240" w:lineRule="auto"/>
      </w:pPr>
    </w:p>
    <w:p w:rsidR="00AB6FD1" w:rsidRPr="00AB6FD1" w:rsidRDefault="00AB6FD1" w:rsidP="006971DD">
      <w:pPr>
        <w:spacing w:after="0" w:line="240" w:lineRule="auto"/>
        <w:rPr>
          <w:b/>
        </w:rPr>
      </w:pPr>
      <w:r w:rsidRPr="00AB6FD1">
        <w:rPr>
          <w:b/>
        </w:rPr>
        <w:t>Friluftslivsområder</w:t>
      </w:r>
    </w:p>
    <w:p w:rsidR="006B5B3B" w:rsidRDefault="00AB6FD1" w:rsidP="006B5B3B">
      <w:pPr>
        <w:spacing w:after="0" w:line="240" w:lineRule="auto"/>
      </w:pPr>
      <w:r>
        <w:t xml:space="preserve">Viktige friluftslivsområder </w:t>
      </w:r>
      <w:r w:rsidR="006B5B3B">
        <w:t xml:space="preserve">er </w:t>
      </w:r>
      <w:r>
        <w:t xml:space="preserve">langs </w:t>
      </w:r>
      <w:proofErr w:type="spellStart"/>
      <w:r>
        <w:t>Masjokelva</w:t>
      </w:r>
      <w:proofErr w:type="spellEnd"/>
      <w:r>
        <w:t xml:space="preserve"> og Tanaelva. </w:t>
      </w:r>
      <w:proofErr w:type="spellStart"/>
      <w:r w:rsidR="006B5B3B">
        <w:t>Masjokelvas</w:t>
      </w:r>
      <w:proofErr w:type="spellEnd"/>
      <w:r w:rsidR="006B5B3B">
        <w:t xml:space="preserve"> utløp viktig friluftsområde.</w:t>
      </w:r>
    </w:p>
    <w:p w:rsidR="003E6D97" w:rsidRDefault="003E6D97" w:rsidP="006971DD">
      <w:pPr>
        <w:spacing w:after="0" w:line="240" w:lineRule="auto"/>
      </w:pPr>
      <w:proofErr w:type="spellStart"/>
      <w:r>
        <w:t>Biipovárri</w:t>
      </w:r>
      <w:proofErr w:type="spellEnd"/>
      <w:r>
        <w:t>. Bygdelaget har gapahuk der. Ønsker å sette opp utedo der.</w:t>
      </w:r>
    </w:p>
    <w:p w:rsidR="00AB6FD1" w:rsidRDefault="00AB6FD1" w:rsidP="006971DD">
      <w:pPr>
        <w:spacing w:after="0" w:line="240" w:lineRule="auto"/>
      </w:pPr>
      <w:proofErr w:type="spellStart"/>
      <w:r>
        <w:t>Biip</w:t>
      </w:r>
      <w:r w:rsidR="003E6D97">
        <w:t>o</w:t>
      </w:r>
      <w:r>
        <w:t>jávri</w:t>
      </w:r>
      <w:proofErr w:type="spellEnd"/>
      <w:r>
        <w:t xml:space="preserve">, </w:t>
      </w:r>
      <w:proofErr w:type="spellStart"/>
      <w:r>
        <w:t>Gulbojok</w:t>
      </w:r>
      <w:proofErr w:type="spellEnd"/>
      <w:r>
        <w:t xml:space="preserve"> med mer.</w:t>
      </w:r>
    </w:p>
    <w:p w:rsidR="00FE74FC" w:rsidRDefault="00FE74FC" w:rsidP="006971DD">
      <w:pPr>
        <w:spacing w:after="0" w:line="240" w:lineRule="auto"/>
      </w:pPr>
    </w:p>
    <w:p w:rsidR="00AB6FD1" w:rsidRDefault="00AB6FD1" w:rsidP="006971DD">
      <w:pPr>
        <w:spacing w:after="0" w:line="240" w:lineRule="auto"/>
      </w:pPr>
    </w:p>
    <w:p w:rsidR="00AB6FD1" w:rsidRPr="003E6D97" w:rsidRDefault="00AB6FD1" w:rsidP="006971DD">
      <w:pPr>
        <w:spacing w:after="0" w:line="240" w:lineRule="auto"/>
        <w:rPr>
          <w:b/>
        </w:rPr>
      </w:pPr>
      <w:r w:rsidRPr="003E6D97">
        <w:rPr>
          <w:b/>
        </w:rPr>
        <w:t>Behov for atkomst til elva (se kart)</w:t>
      </w:r>
    </w:p>
    <w:p w:rsidR="00AB6FD1" w:rsidRDefault="003E6D97" w:rsidP="006971DD">
      <w:pPr>
        <w:spacing w:after="0" w:line="240" w:lineRule="auto"/>
      </w:pPr>
      <w:r>
        <w:t xml:space="preserve">Det er en </w:t>
      </w:r>
      <w:r w:rsidR="00765F88">
        <w:t xml:space="preserve">liten vei ned mot </w:t>
      </w:r>
      <w:proofErr w:type="spellStart"/>
      <w:r w:rsidR="00765F88">
        <w:t>Masjokmunningen</w:t>
      </w:r>
      <w:proofErr w:type="spellEnd"/>
      <w:r w:rsidR="00765F88">
        <w:t xml:space="preserve"> der folk parkerer bobiler. Dette må hindres.</w:t>
      </w:r>
    </w:p>
    <w:p w:rsidR="006B5B3B" w:rsidRDefault="006B5B3B" w:rsidP="006971DD">
      <w:pPr>
        <w:spacing w:after="0" w:line="240" w:lineRule="auto"/>
        <w:rPr>
          <w:b/>
        </w:rPr>
      </w:pPr>
    </w:p>
    <w:p w:rsidR="00EB2D79" w:rsidRPr="003E6D97" w:rsidRDefault="00AB6FD1" w:rsidP="006971DD">
      <w:pPr>
        <w:spacing w:after="0" w:line="240" w:lineRule="auto"/>
        <w:rPr>
          <w:b/>
        </w:rPr>
      </w:pPr>
      <w:r w:rsidRPr="003E6D97">
        <w:rPr>
          <w:b/>
        </w:rPr>
        <w:t>Tilrettelegging av noen områder</w:t>
      </w:r>
    </w:p>
    <w:p w:rsidR="006B5B3B" w:rsidRDefault="00765F88" w:rsidP="006B5B3B">
      <w:r>
        <w:t>Det må fjernes røtter i akebakken på nordvestsiden av bygdehuset.</w:t>
      </w:r>
    </w:p>
    <w:sectPr w:rsidR="006B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2C"/>
    <w:rsid w:val="00121EDC"/>
    <w:rsid w:val="001B7FEC"/>
    <w:rsid w:val="001E5E0C"/>
    <w:rsid w:val="00205C2C"/>
    <w:rsid w:val="00222A25"/>
    <w:rsid w:val="002D506F"/>
    <w:rsid w:val="003501AB"/>
    <w:rsid w:val="00374283"/>
    <w:rsid w:val="003E6D97"/>
    <w:rsid w:val="004D3887"/>
    <w:rsid w:val="004F721E"/>
    <w:rsid w:val="00562F00"/>
    <w:rsid w:val="006971DD"/>
    <w:rsid w:val="006B5B3B"/>
    <w:rsid w:val="00765F88"/>
    <w:rsid w:val="007D584A"/>
    <w:rsid w:val="00905E46"/>
    <w:rsid w:val="0095521F"/>
    <w:rsid w:val="00AB6FD1"/>
    <w:rsid w:val="00AD273A"/>
    <w:rsid w:val="00B668AB"/>
    <w:rsid w:val="00C44878"/>
    <w:rsid w:val="00C96386"/>
    <w:rsid w:val="00EB2D79"/>
    <w:rsid w:val="00F81DA9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Nesseby og Tana kommuner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eriksen</dc:creator>
  <cp:lastModifiedBy>frans eriksen</cp:lastModifiedBy>
  <cp:revision>12</cp:revision>
  <cp:lastPrinted>2016-11-14T10:52:00Z</cp:lastPrinted>
  <dcterms:created xsi:type="dcterms:W3CDTF">2016-11-11T07:20:00Z</dcterms:created>
  <dcterms:modified xsi:type="dcterms:W3CDTF">2016-11-17T07:42:00Z</dcterms:modified>
</cp:coreProperties>
</file>